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516C886E" w:rsidR="003A5D9B" w:rsidRPr="007F16D8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7F16D8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7F16D8">
        <w:rPr>
          <w:rFonts w:ascii="Verdana" w:hAnsi="Verdana"/>
          <w:b/>
          <w:sz w:val="20"/>
          <w:szCs w:val="20"/>
          <w:lang w:val="pt-PT"/>
        </w:rPr>
        <w:t>c</w:t>
      </w:r>
      <w:r w:rsidRPr="007F16D8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7F16D8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F16D8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7F16D8">
        <w:rPr>
          <w:rFonts w:ascii="Verdana" w:hAnsi="Verdana"/>
          <w:b/>
          <w:sz w:val="20"/>
          <w:szCs w:val="20"/>
          <w:lang w:val="pt-PT"/>
        </w:rPr>
        <w:t>í</w:t>
      </w:r>
      <w:r w:rsidRPr="007F16D8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7F16D8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02893" w:rsidRPr="007F16D8">
        <w:rPr>
          <w:rFonts w:ascii="Verdana" w:hAnsi="Verdana"/>
          <w:b/>
          <w:sz w:val="20"/>
          <w:szCs w:val="20"/>
          <w:lang w:val="pt-PT"/>
        </w:rPr>
        <w:t>1</w:t>
      </w:r>
      <w:r w:rsidR="00AB357D" w:rsidRPr="007F16D8">
        <w:rPr>
          <w:rFonts w:ascii="Verdana" w:hAnsi="Verdana"/>
          <w:b/>
          <w:sz w:val="20"/>
          <w:szCs w:val="20"/>
          <w:lang w:val="pt-PT"/>
        </w:rPr>
        <w:t>7</w:t>
      </w:r>
      <w:r w:rsidR="00526756" w:rsidRPr="007F16D8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7F16D8">
        <w:rPr>
          <w:rFonts w:ascii="Verdana" w:hAnsi="Verdana"/>
          <w:b/>
          <w:sz w:val="20"/>
          <w:szCs w:val="20"/>
          <w:lang w:val="pt-PT"/>
        </w:rPr>
        <w:t>(</w:t>
      </w:r>
      <w:r w:rsidR="00AB357D" w:rsidRPr="007F16D8">
        <w:rPr>
          <w:rFonts w:ascii="Verdana" w:hAnsi="Verdana"/>
          <w:b/>
          <w:sz w:val="20"/>
          <w:szCs w:val="20"/>
          <w:lang w:val="pt-PT"/>
        </w:rPr>
        <w:t>2</w:t>
      </w:r>
      <w:r w:rsidR="007B435E" w:rsidRPr="007F16D8">
        <w:rPr>
          <w:rFonts w:ascii="Verdana" w:hAnsi="Verdana"/>
          <w:b/>
          <w:sz w:val="20"/>
          <w:szCs w:val="20"/>
          <w:lang w:val="pt-PT"/>
        </w:rPr>
        <w:t>1</w:t>
      </w:r>
      <w:r w:rsidR="00AE724D" w:rsidRPr="007F16D8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7F16D8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AB357D" w:rsidRPr="007F16D8">
        <w:rPr>
          <w:rFonts w:ascii="Verdana" w:hAnsi="Verdana"/>
          <w:b/>
          <w:sz w:val="20"/>
          <w:szCs w:val="20"/>
          <w:lang w:val="pt-PT"/>
        </w:rPr>
        <w:t>24</w:t>
      </w:r>
      <w:r w:rsidR="00CC15B4" w:rsidRPr="007F16D8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7F16D8">
        <w:rPr>
          <w:rFonts w:ascii="Verdana" w:hAnsi="Verdana"/>
          <w:b/>
          <w:sz w:val="20"/>
          <w:szCs w:val="20"/>
          <w:lang w:val="pt-PT"/>
        </w:rPr>
        <w:t>0</w:t>
      </w:r>
      <w:r w:rsidR="00AE724D" w:rsidRPr="007F16D8">
        <w:rPr>
          <w:rFonts w:ascii="Verdana" w:hAnsi="Verdana"/>
          <w:b/>
          <w:sz w:val="20"/>
          <w:szCs w:val="20"/>
          <w:lang w:val="pt-PT"/>
        </w:rPr>
        <w:t>4</w:t>
      </w:r>
      <w:r w:rsidR="009C74FE" w:rsidRPr="007F16D8">
        <w:rPr>
          <w:rFonts w:ascii="Verdana" w:hAnsi="Verdana"/>
          <w:b/>
          <w:sz w:val="20"/>
          <w:szCs w:val="20"/>
          <w:lang w:val="pt-PT"/>
        </w:rPr>
        <w:t>.</w:t>
      </w:r>
      <w:r w:rsidRPr="007F16D8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7F16D8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7F16D8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7F16D8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7F16D8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26DA9C72" w14:textId="77777777" w:rsidR="00AA0CEE" w:rsidRPr="007F16D8" w:rsidRDefault="00AA0CEE" w:rsidP="00225C5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7573FA" w14:textId="77777777" w:rsidR="00333F5E" w:rsidRPr="007F16D8" w:rsidRDefault="00333F5E" w:rsidP="00E75AB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1523436" w14:textId="622E1B64" w:rsidR="00333F5E" w:rsidRPr="007F16D8" w:rsidRDefault="00333F5E" w:rsidP="00333F5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Lufthansa testa rob</w:t>
      </w:r>
      <w:r w:rsidR="00E25829" w:rsidRPr="007F16D8">
        <w:rPr>
          <w:rFonts w:ascii="Verdana" w:hAnsi="Verdana"/>
          <w:b/>
          <w:bCs/>
          <w:sz w:val="20"/>
          <w:szCs w:val="20"/>
          <w:lang w:val="pt-PT"/>
        </w:rPr>
        <w:t>ôs</w:t>
      </w: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 de serviço no aeroporto de Munique</w:t>
      </w:r>
    </w:p>
    <w:p w14:paraId="37FA600D" w14:textId="5298743F" w:rsidR="00333F5E" w:rsidRPr="007F16D8" w:rsidRDefault="00333F5E" w:rsidP="00333F5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Dois robôs autónomos da start-up americana </w:t>
      </w:r>
      <w:hyperlink r:id="rId11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Ottonomy</w:t>
        </w:r>
        <w:proofErr w:type="spellEnd"/>
      </w:hyperlink>
      <w:r w:rsidRPr="007F16D8">
        <w:rPr>
          <w:rFonts w:ascii="Verdana" w:hAnsi="Verdana"/>
          <w:sz w:val="20"/>
          <w:szCs w:val="20"/>
          <w:lang w:val="pt-PT"/>
        </w:rPr>
        <w:t xml:space="preserve"> estão a ser utilizados pela primeira vez no aeroporto de Munique. No âmbito de um projeto-piloto do </w:t>
      </w:r>
      <w:hyperlink r:id="rId12" w:history="1"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Lufthans</w:t>
        </w:r>
        <w:r w:rsidR="00144EEC"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a </w:t>
        </w:r>
        <w:proofErr w:type="spellStart"/>
        <w:r w:rsidR="00144EEC" w:rsidRPr="007F16D8">
          <w:rPr>
            <w:rStyle w:val="Hyperlink"/>
            <w:rFonts w:ascii="Verdana" w:hAnsi="Verdana"/>
            <w:sz w:val="20"/>
            <w:szCs w:val="20"/>
            <w:lang w:val="pt-PT"/>
          </w:rPr>
          <w:t>Innovation</w:t>
        </w:r>
        <w:proofErr w:type="spellEnd"/>
        <w:r w:rsidR="00144EEC"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144EEC" w:rsidRPr="007F16D8">
          <w:rPr>
            <w:rStyle w:val="Hyperlink"/>
            <w:rFonts w:ascii="Verdana" w:hAnsi="Verdana"/>
            <w:sz w:val="20"/>
            <w:szCs w:val="20"/>
            <w:lang w:val="pt-PT"/>
          </w:rPr>
          <w:t>Hub</w:t>
        </w:r>
        <w:proofErr w:type="spellEnd"/>
      </w:hyperlink>
      <w:r w:rsidRPr="007F16D8">
        <w:rPr>
          <w:rFonts w:ascii="Verdana" w:hAnsi="Verdana"/>
          <w:sz w:val="20"/>
          <w:szCs w:val="20"/>
          <w:lang w:val="pt-PT"/>
        </w:rPr>
        <w:t>, estão a fornecer informações aos viajantes no Terminal 2 e a indicar opções de autosserviço, de acordo com o aeroporto. No futuro, também transportarão pequenas mercadorias, como garrafas de água.</w:t>
      </w:r>
    </w:p>
    <w:p w14:paraId="652C8950" w14:textId="065CFBDB" w:rsidR="00AB357D" w:rsidRPr="007F16D8" w:rsidRDefault="00E75ABC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24.</w:t>
      </w:r>
      <w:r w:rsidR="003416C8" w:rsidRPr="007F16D8">
        <w:rPr>
          <w:rFonts w:ascii="Verdana" w:hAnsi="Verdana"/>
          <w:sz w:val="20"/>
          <w:szCs w:val="20"/>
          <w:lang w:val="pt-PT"/>
        </w:rPr>
        <w:t>04.</w:t>
      </w:r>
      <w:r w:rsidRPr="007F16D8">
        <w:rPr>
          <w:rFonts w:ascii="Verdana" w:hAnsi="Verdana"/>
          <w:sz w:val="20"/>
          <w:szCs w:val="20"/>
          <w:lang w:val="pt-PT"/>
        </w:rPr>
        <w:t>2025</w:t>
      </w:r>
      <w:r w:rsidR="003416C8" w:rsidRPr="007F16D8">
        <w:rPr>
          <w:rFonts w:ascii="Verdana" w:hAnsi="Verdana"/>
          <w:sz w:val="20"/>
          <w:szCs w:val="20"/>
          <w:lang w:val="pt-PT"/>
        </w:rPr>
        <w:t xml:space="preserve">, </w:t>
      </w:r>
      <w:r w:rsidRPr="007F16D8">
        <w:rPr>
          <w:rFonts w:ascii="Verdana" w:hAnsi="Verdana"/>
          <w:sz w:val="20"/>
          <w:szCs w:val="20"/>
          <w:lang w:val="pt-PT"/>
        </w:rPr>
        <w:t>07:00</w:t>
      </w:r>
      <w:r w:rsidR="003416C8" w:rsidRPr="007F16D8">
        <w:rPr>
          <w:rFonts w:ascii="Verdana" w:hAnsi="Verdana"/>
          <w:sz w:val="20"/>
          <w:szCs w:val="20"/>
          <w:lang w:val="pt-PT"/>
        </w:rPr>
        <w:t>:</w:t>
      </w:r>
      <w:r w:rsidRPr="007F16D8">
        <w:rPr>
          <w:rFonts w:ascii="Verdana" w:hAnsi="Verdana"/>
          <w:sz w:val="20"/>
          <w:szCs w:val="20"/>
          <w:lang w:val="pt-PT"/>
        </w:rPr>
        <w:t xml:space="preserve"> </w:t>
      </w:r>
      <w:hyperlink r:id="rId13" w:history="1">
        <w:proofErr w:type="spellStart"/>
        <w:r w:rsidR="003416C8"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3416C8"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7F16D8">
        <w:rPr>
          <w:rFonts w:ascii="Verdana" w:hAnsi="Verdana"/>
          <w:sz w:val="20"/>
          <w:szCs w:val="20"/>
          <w:lang w:val="pt-PT"/>
        </w:rPr>
        <w:t xml:space="preserve">; </w:t>
      </w:r>
      <w:hyperlink r:id="rId14" w:tgtFrame="_blank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Aero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International</w:t>
        </w:r>
        <w:proofErr w:type="spellEnd"/>
      </w:hyperlink>
    </w:p>
    <w:p w14:paraId="61BDFB28" w14:textId="77777777" w:rsidR="00AB357D" w:rsidRPr="007F16D8" w:rsidRDefault="00AB357D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F944392" w14:textId="717A9AE3" w:rsidR="00FD0332" w:rsidRPr="007F16D8" w:rsidRDefault="00FD0332" w:rsidP="00FD033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Alemanha pretende modernizar pagamentos através de obrigatoriedade de opção digital</w:t>
      </w:r>
    </w:p>
    <w:p w14:paraId="25F124C3" w14:textId="382DFD9D" w:rsidR="00FD0332" w:rsidRPr="007F16D8" w:rsidRDefault="00FD0332" w:rsidP="00FD033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A expressão </w:t>
      </w:r>
      <w:r w:rsidR="00A17A4F" w:rsidRPr="007F16D8">
        <w:rPr>
          <w:rFonts w:ascii="Verdana" w:hAnsi="Verdana"/>
          <w:sz w:val="20"/>
          <w:szCs w:val="20"/>
          <w:lang w:val="pt-PT"/>
        </w:rPr>
        <w:t>“</w:t>
      </w:r>
      <w:r w:rsidR="00A17A4F" w:rsidRPr="007F16D8">
        <w:rPr>
          <w:rFonts w:ascii="Verdana" w:hAnsi="Verdana"/>
          <w:i/>
          <w:iCs/>
          <w:sz w:val="20"/>
          <w:szCs w:val="20"/>
          <w:lang w:val="pt-PT"/>
        </w:rPr>
        <w:t xml:space="preserve">cash </w:t>
      </w:r>
      <w:proofErr w:type="spellStart"/>
      <w:r w:rsidR="00A17A4F" w:rsidRPr="007F16D8">
        <w:rPr>
          <w:rFonts w:ascii="Verdana" w:hAnsi="Verdana"/>
          <w:i/>
          <w:iCs/>
          <w:sz w:val="20"/>
          <w:szCs w:val="20"/>
          <w:lang w:val="pt-PT"/>
        </w:rPr>
        <w:t>only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" poderá em breve desaparecer da ementa na Alemanha. O </w:t>
      </w:r>
      <w:r w:rsidR="002E3B19" w:rsidRPr="007F16D8">
        <w:rPr>
          <w:rFonts w:ascii="Verdana" w:hAnsi="Verdana"/>
          <w:sz w:val="20"/>
          <w:szCs w:val="20"/>
          <w:lang w:val="pt-PT"/>
        </w:rPr>
        <w:t>futuro</w:t>
      </w:r>
      <w:r w:rsidRPr="007F16D8">
        <w:rPr>
          <w:rFonts w:ascii="Verdana" w:hAnsi="Verdana"/>
          <w:sz w:val="20"/>
          <w:szCs w:val="20"/>
          <w:lang w:val="pt-PT"/>
        </w:rPr>
        <w:t xml:space="preserve"> governo de coligação quer que restaurantes e lojas ofereçam aos clientes pelo menos uma opção de pagamento digital. A medida não se destina apenas a modernizar as transações quotidianas. Tem também como objetivo combater a evasão fiscal: todos os anos, cerca de 15 mil milhões de euros</w:t>
      </w:r>
      <w:r w:rsidR="000608F3" w:rsidRPr="007F16D8">
        <w:rPr>
          <w:rFonts w:ascii="Verdana" w:hAnsi="Verdana"/>
          <w:sz w:val="20"/>
          <w:szCs w:val="20"/>
          <w:lang w:val="pt-PT"/>
        </w:rPr>
        <w:t xml:space="preserve"> perdem-se</w:t>
      </w:r>
      <w:r w:rsidR="004D05D4" w:rsidRPr="007F16D8">
        <w:rPr>
          <w:rFonts w:ascii="Verdana" w:hAnsi="Verdana"/>
          <w:sz w:val="20"/>
          <w:szCs w:val="20"/>
          <w:lang w:val="pt-PT"/>
        </w:rPr>
        <w:t xml:space="preserve"> e</w:t>
      </w:r>
      <w:r w:rsidR="00103B8E" w:rsidRPr="007F16D8">
        <w:rPr>
          <w:rFonts w:ascii="Verdana" w:hAnsi="Verdana"/>
          <w:sz w:val="20"/>
          <w:szCs w:val="20"/>
          <w:lang w:val="pt-PT"/>
        </w:rPr>
        <w:t>m sectores</w:t>
      </w:r>
      <w:r w:rsidR="00526712" w:rsidRPr="007F16D8">
        <w:rPr>
          <w:rFonts w:ascii="Verdana" w:hAnsi="Verdana"/>
          <w:sz w:val="20"/>
          <w:szCs w:val="20"/>
          <w:lang w:val="pt-PT"/>
        </w:rPr>
        <w:t xml:space="preserve"> onde se utiliza muito numerário</w:t>
      </w:r>
      <w:r w:rsidRPr="007F16D8">
        <w:rPr>
          <w:rFonts w:ascii="Verdana" w:hAnsi="Verdana"/>
          <w:sz w:val="20"/>
          <w:szCs w:val="20"/>
          <w:lang w:val="pt-PT"/>
        </w:rPr>
        <w:t xml:space="preserve">. </w:t>
      </w:r>
      <w:r w:rsidR="00DA6E94" w:rsidRPr="007F16D8">
        <w:rPr>
          <w:rFonts w:ascii="Verdana" w:hAnsi="Verdana"/>
          <w:sz w:val="20"/>
          <w:szCs w:val="20"/>
          <w:lang w:val="pt-PT"/>
        </w:rPr>
        <w:t>C</w:t>
      </w:r>
      <w:r w:rsidRPr="007F16D8">
        <w:rPr>
          <w:rFonts w:ascii="Verdana" w:hAnsi="Verdana"/>
          <w:sz w:val="20"/>
          <w:szCs w:val="20"/>
          <w:lang w:val="pt-PT"/>
        </w:rPr>
        <w:t>ríticos do plano, em especial no sector da ho</w:t>
      </w:r>
      <w:r w:rsidR="006733F5" w:rsidRPr="007F16D8">
        <w:rPr>
          <w:rFonts w:ascii="Verdana" w:hAnsi="Verdana"/>
          <w:sz w:val="20"/>
          <w:szCs w:val="20"/>
          <w:lang w:val="pt-PT"/>
        </w:rPr>
        <w:t>spitalidade</w:t>
      </w:r>
      <w:r w:rsidRPr="007F16D8">
        <w:rPr>
          <w:rFonts w:ascii="Verdana" w:hAnsi="Verdana"/>
          <w:sz w:val="20"/>
          <w:szCs w:val="20"/>
          <w:lang w:val="pt-PT"/>
        </w:rPr>
        <w:t>, alertam para o facto de poder significar um aumento dos custos para as pequenas empresas.</w:t>
      </w:r>
    </w:p>
    <w:p w14:paraId="20A4F38A" w14:textId="5D09CB8C" w:rsidR="00FD0332" w:rsidRPr="007F16D8" w:rsidRDefault="00FD0332" w:rsidP="00FD033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O Governo, no entanto, insiste que o objetivo é oferecer liberdade de escolha aos consumidores. </w:t>
      </w:r>
      <w:r w:rsidR="00122E2C" w:rsidRPr="007F16D8">
        <w:rPr>
          <w:rFonts w:ascii="Verdana" w:hAnsi="Verdana"/>
          <w:sz w:val="20"/>
          <w:szCs w:val="20"/>
          <w:lang w:val="pt-PT"/>
        </w:rPr>
        <w:t>Afinal, existe apoio público para uma economia mais digitalizada</w:t>
      </w:r>
      <w:r w:rsidR="002A3443" w:rsidRPr="007F16D8">
        <w:rPr>
          <w:rFonts w:ascii="Verdana" w:hAnsi="Verdana"/>
          <w:sz w:val="20"/>
          <w:szCs w:val="20"/>
          <w:lang w:val="pt-PT"/>
        </w:rPr>
        <w:t xml:space="preserve">. </w:t>
      </w:r>
      <w:r w:rsidRPr="007F16D8">
        <w:rPr>
          <w:rFonts w:ascii="Verdana" w:hAnsi="Verdana"/>
          <w:sz w:val="20"/>
          <w:szCs w:val="20"/>
          <w:lang w:val="pt-PT"/>
        </w:rPr>
        <w:t>Durante a campanha eleitoral, a burocracia</w:t>
      </w:r>
      <w:r w:rsidR="005C38E9" w:rsidRPr="007F16D8">
        <w:rPr>
          <w:rFonts w:ascii="Verdana" w:hAnsi="Verdana"/>
          <w:sz w:val="20"/>
          <w:szCs w:val="20"/>
          <w:lang w:val="pt-PT"/>
        </w:rPr>
        <w:t xml:space="preserve">, que se baseia em papel, </w:t>
      </w:r>
      <w:r w:rsidRPr="007F16D8">
        <w:rPr>
          <w:rFonts w:ascii="Verdana" w:hAnsi="Verdana"/>
          <w:sz w:val="20"/>
          <w:szCs w:val="20"/>
          <w:lang w:val="pt-PT"/>
        </w:rPr>
        <w:t xml:space="preserve">e as </w:t>
      </w:r>
      <w:r w:rsidR="00B54031" w:rsidRPr="007F16D8">
        <w:rPr>
          <w:rFonts w:ascii="Verdana" w:hAnsi="Verdana"/>
          <w:sz w:val="20"/>
          <w:szCs w:val="20"/>
          <w:lang w:val="pt-PT"/>
        </w:rPr>
        <w:t>infraestruturas</w:t>
      </w:r>
      <w:r w:rsidRPr="007F16D8">
        <w:rPr>
          <w:rFonts w:ascii="Verdana" w:hAnsi="Verdana"/>
          <w:sz w:val="20"/>
          <w:szCs w:val="20"/>
          <w:lang w:val="pt-PT"/>
        </w:rPr>
        <w:t xml:space="preserve"> da Alemanha</w:t>
      </w:r>
      <w:r w:rsidR="00CD4FA3" w:rsidRPr="007F16D8">
        <w:rPr>
          <w:rFonts w:ascii="Verdana" w:hAnsi="Verdana"/>
          <w:sz w:val="20"/>
          <w:szCs w:val="20"/>
          <w:lang w:val="pt-PT"/>
        </w:rPr>
        <w:t xml:space="preserve"> </w:t>
      </w:r>
      <w:r w:rsidRPr="007F16D8">
        <w:rPr>
          <w:rFonts w:ascii="Verdana" w:hAnsi="Verdana"/>
          <w:sz w:val="20"/>
          <w:szCs w:val="20"/>
          <w:lang w:val="pt-PT"/>
        </w:rPr>
        <w:t xml:space="preserve">foram muito criticadas. Tornar obrigatória a opção de pagamentos digitais alinharia a Alemanha com países como a Itália e a Grécia, onde o </w:t>
      </w:r>
      <w:r w:rsidR="00162C92" w:rsidRPr="007F16D8">
        <w:rPr>
          <w:rFonts w:ascii="Verdana" w:hAnsi="Verdana"/>
          <w:sz w:val="20"/>
          <w:szCs w:val="20"/>
          <w:lang w:val="pt-PT"/>
        </w:rPr>
        <w:t>numerário</w:t>
      </w:r>
      <w:r w:rsidRPr="007F16D8">
        <w:rPr>
          <w:rFonts w:ascii="Verdana" w:hAnsi="Verdana"/>
          <w:sz w:val="20"/>
          <w:szCs w:val="20"/>
          <w:lang w:val="pt-PT"/>
        </w:rPr>
        <w:t xml:space="preserve"> também já foi rei, mas a obrigação legal de oferecer pagamentos com cartão ajudou a reduzir os </w:t>
      </w:r>
      <w:r w:rsidR="002B46A6" w:rsidRPr="007F16D8">
        <w:rPr>
          <w:rFonts w:ascii="Verdana" w:hAnsi="Verdana"/>
          <w:sz w:val="20"/>
          <w:szCs w:val="20"/>
          <w:lang w:val="pt-PT"/>
        </w:rPr>
        <w:t>rendimentos</w:t>
      </w:r>
      <w:r w:rsidRPr="007F16D8">
        <w:rPr>
          <w:rFonts w:ascii="Verdana" w:hAnsi="Verdana"/>
          <w:sz w:val="20"/>
          <w:szCs w:val="20"/>
          <w:lang w:val="pt-PT"/>
        </w:rPr>
        <w:t xml:space="preserve"> não declarados e a aumentar as receitas do IVA.</w:t>
      </w:r>
    </w:p>
    <w:p w14:paraId="22873781" w14:textId="075121D9" w:rsidR="00E75CA7" w:rsidRPr="007F16D8" w:rsidRDefault="00E75CA7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23.04.2025: </w:t>
      </w:r>
      <w:hyperlink r:id="rId15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Monocle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Minute</w:t>
        </w:r>
      </w:hyperlink>
    </w:p>
    <w:p w14:paraId="7043BB24" w14:textId="77777777" w:rsidR="00145DFD" w:rsidRPr="007F16D8" w:rsidRDefault="00145DFD" w:rsidP="00FC098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DB2AA47" w14:textId="649B3A86" w:rsidR="00145DFD" w:rsidRPr="007F16D8" w:rsidRDefault="00145DFD" w:rsidP="00145DF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Berge &amp; </w:t>
      </w:r>
      <w:proofErr w:type="spellStart"/>
      <w:r w:rsidRPr="007F16D8">
        <w:rPr>
          <w:rFonts w:ascii="Verdana" w:hAnsi="Verdana"/>
          <w:b/>
          <w:bCs/>
          <w:sz w:val="20"/>
          <w:szCs w:val="20"/>
          <w:lang w:val="pt-PT"/>
        </w:rPr>
        <w:t>Meer</w:t>
      </w:r>
      <w:proofErr w:type="spellEnd"/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 trabalha no seu modelo de negócio</w:t>
      </w:r>
    </w:p>
    <w:p w14:paraId="5346CAD7" w14:textId="2247AD2A" w:rsidR="00145DFD" w:rsidRPr="007F16D8" w:rsidRDefault="00145DFD" w:rsidP="00145DFD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Durante muito tempo, as vendas </w:t>
      </w:r>
      <w:r w:rsidR="00AF755D" w:rsidRPr="007F16D8">
        <w:rPr>
          <w:rFonts w:ascii="Verdana" w:hAnsi="Verdana"/>
          <w:sz w:val="20"/>
          <w:szCs w:val="20"/>
          <w:lang w:val="pt-PT"/>
        </w:rPr>
        <w:t xml:space="preserve">através </w:t>
      </w:r>
      <w:r w:rsidR="00E91EB4" w:rsidRPr="007F16D8">
        <w:rPr>
          <w:rFonts w:ascii="Verdana" w:hAnsi="Verdana"/>
          <w:sz w:val="20"/>
          <w:szCs w:val="20"/>
          <w:lang w:val="pt-PT"/>
        </w:rPr>
        <w:t>de</w:t>
      </w:r>
      <w:r w:rsidRPr="007F16D8">
        <w:rPr>
          <w:rFonts w:ascii="Verdana" w:hAnsi="Verdana"/>
          <w:sz w:val="20"/>
          <w:szCs w:val="20"/>
          <w:lang w:val="pt-PT"/>
        </w:rPr>
        <w:t xml:space="preserve"> parceiros </w:t>
      </w:r>
      <w:r w:rsidR="00F42160" w:rsidRPr="007F16D8">
        <w:rPr>
          <w:rFonts w:ascii="Verdana" w:hAnsi="Verdana"/>
          <w:sz w:val="20"/>
          <w:szCs w:val="20"/>
          <w:lang w:val="pt-PT"/>
        </w:rPr>
        <w:t xml:space="preserve">como </w:t>
      </w:r>
      <w:proofErr w:type="spellStart"/>
      <w:r w:rsidRPr="007F16D8">
        <w:rPr>
          <w:rFonts w:ascii="Verdana" w:hAnsi="Verdana"/>
          <w:sz w:val="20"/>
          <w:szCs w:val="20"/>
          <w:lang w:val="pt-PT"/>
        </w:rPr>
        <w:t>Tchibo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7F16D8">
        <w:rPr>
          <w:rFonts w:ascii="Verdana" w:hAnsi="Verdana"/>
          <w:sz w:val="20"/>
          <w:szCs w:val="20"/>
          <w:lang w:val="pt-PT"/>
        </w:rPr>
        <w:t>Aldi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 &amp; Co. foram a </w:t>
      </w:r>
      <w:r w:rsidR="00B26790" w:rsidRPr="007F16D8">
        <w:rPr>
          <w:rFonts w:ascii="Verdana" w:hAnsi="Verdana"/>
          <w:sz w:val="20"/>
          <w:szCs w:val="20"/>
          <w:lang w:val="pt-PT"/>
        </w:rPr>
        <w:t xml:space="preserve">principal </w:t>
      </w:r>
      <w:r w:rsidRPr="007F16D8">
        <w:rPr>
          <w:rFonts w:ascii="Verdana" w:hAnsi="Verdana"/>
          <w:sz w:val="20"/>
          <w:szCs w:val="20"/>
          <w:lang w:val="pt-PT"/>
        </w:rPr>
        <w:t xml:space="preserve">linha de negócio para o operador turístico </w:t>
      </w:r>
      <w:hyperlink r:id="rId16" w:history="1"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Berge &amp; </w:t>
        </w:r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Meer</w:t>
        </w:r>
        <w:proofErr w:type="spellEnd"/>
      </w:hyperlink>
      <w:r w:rsidRPr="007F16D8">
        <w:rPr>
          <w:rFonts w:ascii="Verdana" w:hAnsi="Verdana"/>
          <w:sz w:val="20"/>
          <w:szCs w:val="20"/>
          <w:lang w:val="pt-PT"/>
        </w:rPr>
        <w:t xml:space="preserve">, sediado em </w:t>
      </w:r>
      <w:proofErr w:type="spellStart"/>
      <w:r w:rsidRPr="007F16D8">
        <w:rPr>
          <w:rFonts w:ascii="Verdana" w:hAnsi="Verdana"/>
          <w:sz w:val="20"/>
          <w:szCs w:val="20"/>
          <w:lang w:val="pt-PT"/>
        </w:rPr>
        <w:t>Rengsdorf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. Esta situação está a mudar, e não apenas desde que a </w:t>
      </w:r>
      <w:hyperlink r:id="rId17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Tchibo</w:t>
        </w:r>
        <w:proofErr w:type="spellEnd"/>
      </w:hyperlink>
      <w:r w:rsidRPr="007F16D8">
        <w:rPr>
          <w:rFonts w:ascii="Verdana" w:hAnsi="Verdana"/>
          <w:sz w:val="20"/>
          <w:szCs w:val="20"/>
          <w:lang w:val="pt-PT"/>
        </w:rPr>
        <w:t xml:space="preserve"> abandonou a divisão de negócios. </w:t>
      </w:r>
      <w:r w:rsidR="006C27C3" w:rsidRPr="007F16D8">
        <w:rPr>
          <w:rFonts w:ascii="Verdana" w:hAnsi="Verdana"/>
          <w:sz w:val="20"/>
          <w:szCs w:val="20"/>
          <w:lang w:val="pt-PT"/>
        </w:rPr>
        <w:t>O foco</w:t>
      </w:r>
      <w:r w:rsidRPr="007F16D8">
        <w:rPr>
          <w:rFonts w:ascii="Verdana" w:hAnsi="Verdana"/>
          <w:sz w:val="20"/>
          <w:szCs w:val="20"/>
          <w:lang w:val="pt-PT"/>
        </w:rPr>
        <w:t xml:space="preserve"> é agora colocad</w:t>
      </w:r>
      <w:r w:rsidR="009308E3" w:rsidRPr="007F16D8">
        <w:rPr>
          <w:rFonts w:ascii="Verdana" w:hAnsi="Verdana"/>
          <w:sz w:val="20"/>
          <w:szCs w:val="20"/>
          <w:lang w:val="pt-PT"/>
        </w:rPr>
        <w:t>o</w:t>
      </w:r>
      <w:r w:rsidRPr="007F16D8">
        <w:rPr>
          <w:rFonts w:ascii="Verdana" w:hAnsi="Verdana"/>
          <w:sz w:val="20"/>
          <w:szCs w:val="20"/>
          <w:lang w:val="pt-PT"/>
        </w:rPr>
        <w:t xml:space="preserve"> n</w:t>
      </w:r>
      <w:r w:rsidR="00BC7F49" w:rsidRPr="007F16D8">
        <w:rPr>
          <w:rFonts w:ascii="Verdana" w:hAnsi="Verdana"/>
          <w:sz w:val="20"/>
          <w:szCs w:val="20"/>
          <w:lang w:val="pt-PT"/>
        </w:rPr>
        <w:t>os circuitos</w:t>
      </w:r>
      <w:r w:rsidR="00D94080" w:rsidRPr="007F16D8">
        <w:rPr>
          <w:rFonts w:ascii="Verdana" w:hAnsi="Verdana"/>
          <w:sz w:val="20"/>
          <w:szCs w:val="20"/>
          <w:lang w:val="pt-PT"/>
        </w:rPr>
        <w:t xml:space="preserve"> e</w:t>
      </w:r>
      <w:r w:rsidRPr="007F16D8">
        <w:rPr>
          <w:rFonts w:ascii="Verdana" w:hAnsi="Verdana"/>
          <w:sz w:val="20"/>
          <w:szCs w:val="20"/>
          <w:lang w:val="pt-PT"/>
        </w:rPr>
        <w:t xml:space="preserve"> </w:t>
      </w:r>
      <w:r w:rsidR="006F3971" w:rsidRPr="007F16D8">
        <w:rPr>
          <w:rFonts w:ascii="Verdana" w:hAnsi="Verdana"/>
          <w:sz w:val="20"/>
          <w:szCs w:val="20"/>
          <w:lang w:val="pt-PT"/>
        </w:rPr>
        <w:t xml:space="preserve">nas </w:t>
      </w:r>
      <w:r w:rsidRPr="007F16D8">
        <w:rPr>
          <w:rFonts w:ascii="Verdana" w:hAnsi="Verdana"/>
          <w:sz w:val="20"/>
          <w:szCs w:val="20"/>
          <w:lang w:val="pt-PT"/>
        </w:rPr>
        <w:t xml:space="preserve">viagens de aventura, nos cruzeiros e nas viagens individuais de </w:t>
      </w:r>
      <w:r w:rsidR="004C0710" w:rsidRPr="007F16D8">
        <w:rPr>
          <w:rFonts w:ascii="Verdana" w:hAnsi="Verdana"/>
          <w:sz w:val="20"/>
          <w:szCs w:val="20"/>
          <w:lang w:val="pt-PT"/>
        </w:rPr>
        <w:t xml:space="preserve">veículo de </w:t>
      </w:r>
      <w:r w:rsidRPr="007F16D8">
        <w:rPr>
          <w:rFonts w:ascii="Verdana" w:hAnsi="Verdana"/>
          <w:sz w:val="20"/>
          <w:szCs w:val="20"/>
          <w:lang w:val="pt-PT"/>
        </w:rPr>
        <w:t xml:space="preserve">aluguer. As vendas </w:t>
      </w:r>
      <w:r w:rsidR="00691790" w:rsidRPr="007F16D8">
        <w:rPr>
          <w:rFonts w:ascii="Verdana" w:hAnsi="Verdana"/>
          <w:sz w:val="20"/>
          <w:szCs w:val="20"/>
          <w:lang w:val="pt-PT"/>
        </w:rPr>
        <w:t>através de</w:t>
      </w:r>
      <w:r w:rsidRPr="007F16D8">
        <w:rPr>
          <w:rFonts w:ascii="Verdana" w:hAnsi="Verdana"/>
          <w:sz w:val="20"/>
          <w:szCs w:val="20"/>
          <w:lang w:val="pt-PT"/>
        </w:rPr>
        <w:t xml:space="preserve"> agências de viagens também deverão crescer, passando dos atuais 10% para 15% do volume de negócios. Este ano, a empresa pretende atingir 170.000 clientes e um volume de negócios de 200 milhões de euros.</w:t>
      </w:r>
    </w:p>
    <w:p w14:paraId="7F02A40F" w14:textId="4EC687C3" w:rsidR="00AB357D" w:rsidRPr="007F16D8" w:rsidRDefault="009D371E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2</w:t>
      </w:r>
      <w:r w:rsidR="00FC098C" w:rsidRPr="007F16D8">
        <w:rPr>
          <w:rFonts w:ascii="Verdana" w:hAnsi="Verdana"/>
          <w:sz w:val="20"/>
          <w:szCs w:val="20"/>
          <w:lang w:val="pt-PT"/>
        </w:rPr>
        <w:t>2.</w:t>
      </w:r>
      <w:r w:rsidRPr="007F16D8">
        <w:rPr>
          <w:rFonts w:ascii="Verdana" w:hAnsi="Verdana"/>
          <w:sz w:val="20"/>
          <w:szCs w:val="20"/>
          <w:lang w:val="pt-PT"/>
        </w:rPr>
        <w:t>04.</w:t>
      </w:r>
      <w:r w:rsidR="00FC098C" w:rsidRPr="007F16D8">
        <w:rPr>
          <w:rFonts w:ascii="Verdana" w:hAnsi="Verdana"/>
          <w:sz w:val="20"/>
          <w:szCs w:val="20"/>
          <w:lang w:val="pt-PT"/>
        </w:rPr>
        <w:t>2025</w:t>
      </w:r>
      <w:r w:rsidRPr="007F16D8">
        <w:rPr>
          <w:rFonts w:ascii="Verdana" w:hAnsi="Verdana"/>
          <w:sz w:val="20"/>
          <w:szCs w:val="20"/>
          <w:lang w:val="pt-PT"/>
        </w:rPr>
        <w:t>,</w:t>
      </w:r>
      <w:r w:rsidR="00FC098C" w:rsidRPr="007F16D8">
        <w:rPr>
          <w:rFonts w:ascii="Verdana" w:hAnsi="Verdana"/>
          <w:sz w:val="20"/>
          <w:szCs w:val="20"/>
          <w:lang w:val="pt-PT"/>
        </w:rPr>
        <w:t xml:space="preserve"> 18:13</w:t>
      </w:r>
      <w:r w:rsidRPr="007F16D8">
        <w:rPr>
          <w:rFonts w:ascii="Verdana" w:hAnsi="Verdana"/>
          <w:sz w:val="20"/>
          <w:szCs w:val="20"/>
          <w:lang w:val="pt-PT"/>
        </w:rPr>
        <w:t>:</w:t>
      </w:r>
      <w:r w:rsidR="00FC098C" w:rsidRPr="007F16D8">
        <w:rPr>
          <w:rFonts w:ascii="Verdana" w:hAnsi="Verdana"/>
          <w:sz w:val="20"/>
          <w:szCs w:val="20"/>
          <w:lang w:val="pt-PT"/>
        </w:rPr>
        <w:t xml:space="preserve"> </w:t>
      </w:r>
      <w:hyperlink r:id="rId18" w:history="1">
        <w:proofErr w:type="spellStart"/>
        <w:r w:rsidR="00FC098C"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FC098C"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745CD927" w14:textId="77777777" w:rsidR="00815223" w:rsidRPr="007F16D8" w:rsidRDefault="00815223" w:rsidP="0055000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7A1F6AF" w14:textId="77777777" w:rsidR="00815223" w:rsidRPr="007F16D8" w:rsidRDefault="00815223" w:rsidP="0081522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Ainda não se sabe ao certo o número de agências de viagens em todo o país</w:t>
      </w:r>
    </w:p>
    <w:p w14:paraId="0DDF7EAC" w14:textId="4E82FC1B" w:rsidR="00815223" w:rsidRPr="007F16D8" w:rsidRDefault="00815223" w:rsidP="00815223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Ainda não se sabe ao certo quantas agências de viagens existem na Alemanha. O que é certo, no entanto, é que o seu número provavelmente diminuiu de cerca de 10.000 agências para entre 6.000 e 7.000 escritórios com pontos de venda. Para o Estado federado de Hesse, existem agora números exatos. De acordo com o </w:t>
      </w:r>
      <w:r w:rsidR="00BF4855" w:rsidRPr="007F16D8">
        <w:rPr>
          <w:rFonts w:ascii="Verdana" w:hAnsi="Verdana"/>
          <w:sz w:val="20"/>
          <w:szCs w:val="20"/>
          <w:lang w:val="pt-PT"/>
        </w:rPr>
        <w:t>Serviç</w:t>
      </w:r>
      <w:r w:rsidR="00B01787" w:rsidRPr="007F16D8">
        <w:rPr>
          <w:rFonts w:ascii="Verdana" w:hAnsi="Verdana"/>
          <w:sz w:val="20"/>
          <w:szCs w:val="20"/>
          <w:lang w:val="pt-PT"/>
        </w:rPr>
        <w:t>o Estadual</w:t>
      </w:r>
      <w:r w:rsidRPr="007F16D8">
        <w:rPr>
          <w:rFonts w:ascii="Verdana" w:hAnsi="Verdana"/>
          <w:sz w:val="20"/>
          <w:szCs w:val="20"/>
          <w:lang w:val="pt-PT"/>
        </w:rPr>
        <w:t xml:space="preserve"> de Estatística, existem 752 agências de viagens com pontos de venda</w:t>
      </w:r>
      <w:r w:rsidR="006B4723" w:rsidRPr="007F16D8">
        <w:rPr>
          <w:rFonts w:ascii="Verdana" w:hAnsi="Verdana"/>
          <w:sz w:val="20"/>
          <w:szCs w:val="20"/>
          <w:lang w:val="pt-PT"/>
        </w:rPr>
        <w:t xml:space="preserve"> naquele</w:t>
      </w:r>
      <w:r w:rsidR="00F61C9A" w:rsidRPr="007F16D8">
        <w:rPr>
          <w:rFonts w:ascii="Verdana" w:hAnsi="Verdana"/>
          <w:sz w:val="20"/>
          <w:szCs w:val="20"/>
          <w:lang w:val="pt-PT"/>
        </w:rPr>
        <w:t xml:space="preserve"> Estado federado</w:t>
      </w:r>
      <w:r w:rsidRPr="007F16D8">
        <w:rPr>
          <w:rFonts w:ascii="Verdana" w:hAnsi="Verdana"/>
          <w:sz w:val="20"/>
          <w:szCs w:val="20"/>
          <w:lang w:val="pt-PT"/>
        </w:rPr>
        <w:t>. De acordo com a autoridade, ainda havia 977 escritórios em 2019, em comparação com 1.023 em 2014.</w:t>
      </w:r>
    </w:p>
    <w:p w14:paraId="407DBE5E" w14:textId="4BA85DF5" w:rsidR="00303249" w:rsidRPr="007F16D8" w:rsidRDefault="00303249" w:rsidP="00303249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22.04.2025, 13:33: </w:t>
      </w:r>
      <w:hyperlink r:id="rId19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7F16D8">
        <w:rPr>
          <w:rFonts w:ascii="Verdana" w:hAnsi="Verdana"/>
          <w:sz w:val="20"/>
          <w:szCs w:val="20"/>
          <w:lang w:val="pt-PT"/>
        </w:rPr>
        <w:t xml:space="preserve">; </w:t>
      </w:r>
      <w:hyperlink r:id="rId20" w:tgtFrame="_blank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45441412" w14:textId="77777777" w:rsidR="0085646B" w:rsidRPr="007F16D8" w:rsidRDefault="0085646B" w:rsidP="00F1528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468ADA9" w14:textId="201A3B8D" w:rsidR="0085646B" w:rsidRPr="007F16D8" w:rsidRDefault="0085646B" w:rsidP="0085646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Reembolsos a clientes - DRSF indica números d</w:t>
      </w:r>
      <w:r w:rsidR="00D608F7" w:rsidRPr="007F16D8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 FTI e explica atraso</w:t>
      </w:r>
    </w:p>
    <w:p w14:paraId="5EDAF932" w14:textId="389CBD80" w:rsidR="0085646B" w:rsidRPr="007F16D8" w:rsidRDefault="00755DD1" w:rsidP="0085646B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O Fundo Alemão de Garantia de Viagens (</w:t>
      </w:r>
      <w:hyperlink r:id="rId21" w:history="1">
        <w:r w:rsidR="0079190F" w:rsidRPr="007F16D8">
          <w:rPr>
            <w:rStyle w:val="Hyperlink"/>
            <w:rFonts w:ascii="Verdana" w:hAnsi="Verdana"/>
            <w:sz w:val="20"/>
            <w:szCs w:val="20"/>
            <w:lang w:val="pt-PT"/>
          </w:rPr>
          <w:t>DRSF</w:t>
        </w:r>
      </w:hyperlink>
      <w:r w:rsidRPr="007F16D8">
        <w:rPr>
          <w:rFonts w:ascii="Verdana" w:hAnsi="Verdana"/>
          <w:sz w:val="20"/>
          <w:szCs w:val="20"/>
          <w:lang w:val="pt-PT"/>
        </w:rPr>
        <w:t xml:space="preserve">) </w:t>
      </w:r>
      <w:r w:rsidR="0085646B" w:rsidRPr="007F16D8">
        <w:rPr>
          <w:rFonts w:ascii="Verdana" w:hAnsi="Verdana"/>
          <w:sz w:val="20"/>
          <w:szCs w:val="20"/>
          <w:lang w:val="pt-PT"/>
        </w:rPr>
        <w:t xml:space="preserve">convidou 210.000 viajantes, comunicados pelo administrador da insolvência, para o processo de reembolso. Foram </w:t>
      </w:r>
      <w:r w:rsidR="0085646B" w:rsidRPr="007F16D8">
        <w:rPr>
          <w:rFonts w:ascii="Verdana" w:hAnsi="Verdana"/>
          <w:sz w:val="20"/>
          <w:szCs w:val="20"/>
          <w:lang w:val="pt-PT"/>
        </w:rPr>
        <w:lastRenderedPageBreak/>
        <w:t>apresentados 173</w:t>
      </w:r>
      <w:r w:rsidR="00C4366B" w:rsidRPr="007F16D8">
        <w:rPr>
          <w:rFonts w:ascii="Verdana" w:hAnsi="Verdana"/>
          <w:sz w:val="20"/>
          <w:szCs w:val="20"/>
          <w:lang w:val="pt-PT"/>
        </w:rPr>
        <w:t>.</w:t>
      </w:r>
      <w:r w:rsidR="0085646B" w:rsidRPr="007F16D8">
        <w:rPr>
          <w:rFonts w:ascii="Verdana" w:hAnsi="Verdana"/>
          <w:sz w:val="20"/>
          <w:szCs w:val="20"/>
          <w:lang w:val="pt-PT"/>
        </w:rPr>
        <w:t xml:space="preserve">000 pedidos, dos quais 5 000 ainda estão a ser processados. A maioria dos 168.000 pedidos concluídos </w:t>
      </w:r>
      <w:r w:rsidR="00C4366B" w:rsidRPr="007F16D8">
        <w:rPr>
          <w:rFonts w:ascii="Verdana" w:hAnsi="Verdana"/>
          <w:sz w:val="20"/>
          <w:szCs w:val="20"/>
          <w:lang w:val="pt-PT"/>
        </w:rPr>
        <w:t>teria sido</w:t>
      </w:r>
      <w:r w:rsidR="0085646B" w:rsidRPr="007F16D8">
        <w:rPr>
          <w:rFonts w:ascii="Verdana" w:hAnsi="Verdana"/>
          <w:sz w:val="20"/>
          <w:szCs w:val="20"/>
          <w:lang w:val="pt-PT"/>
        </w:rPr>
        <w:t xml:space="preserve"> totalmente reembolsada.</w:t>
      </w:r>
    </w:p>
    <w:p w14:paraId="6D773380" w14:textId="7495B9F3" w:rsidR="0085646B" w:rsidRPr="007F16D8" w:rsidRDefault="0085646B" w:rsidP="0085646B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O fundo </w:t>
      </w:r>
      <w:r w:rsidR="001D282F" w:rsidRPr="007F16D8">
        <w:rPr>
          <w:rFonts w:ascii="Verdana" w:hAnsi="Verdana"/>
          <w:sz w:val="20"/>
          <w:szCs w:val="20"/>
          <w:lang w:val="pt-PT"/>
        </w:rPr>
        <w:t xml:space="preserve">teria </w:t>
      </w:r>
      <w:r w:rsidR="00002B93" w:rsidRPr="007F16D8">
        <w:rPr>
          <w:rFonts w:ascii="Verdana" w:hAnsi="Verdana"/>
          <w:sz w:val="20"/>
          <w:szCs w:val="20"/>
          <w:lang w:val="pt-PT"/>
        </w:rPr>
        <w:t>reembolsado</w:t>
      </w:r>
      <w:r w:rsidRPr="007F16D8">
        <w:rPr>
          <w:rFonts w:ascii="Verdana" w:hAnsi="Verdana"/>
          <w:sz w:val="20"/>
          <w:szCs w:val="20"/>
          <w:lang w:val="pt-PT"/>
        </w:rPr>
        <w:t xml:space="preserve"> 240 milhões de euros</w:t>
      </w:r>
      <w:r w:rsidR="00002B93" w:rsidRPr="007F16D8">
        <w:rPr>
          <w:rFonts w:ascii="Verdana" w:hAnsi="Verdana"/>
          <w:sz w:val="20"/>
          <w:szCs w:val="20"/>
          <w:lang w:val="pt-PT"/>
        </w:rPr>
        <w:t>, ao todo</w:t>
      </w:r>
      <w:r w:rsidRPr="007F16D8">
        <w:rPr>
          <w:rFonts w:ascii="Verdana" w:hAnsi="Verdana"/>
          <w:sz w:val="20"/>
          <w:szCs w:val="20"/>
          <w:lang w:val="pt-PT"/>
        </w:rPr>
        <w:t xml:space="preserve">. O DRSF ainda não </w:t>
      </w:r>
      <w:r w:rsidR="00167E73" w:rsidRPr="007F16D8">
        <w:rPr>
          <w:rFonts w:ascii="Verdana" w:hAnsi="Verdana"/>
          <w:sz w:val="20"/>
          <w:szCs w:val="20"/>
          <w:lang w:val="pt-PT"/>
        </w:rPr>
        <w:t xml:space="preserve">teria </w:t>
      </w:r>
      <w:r w:rsidRPr="007F16D8">
        <w:rPr>
          <w:rFonts w:ascii="Verdana" w:hAnsi="Verdana"/>
          <w:sz w:val="20"/>
          <w:szCs w:val="20"/>
          <w:lang w:val="pt-PT"/>
        </w:rPr>
        <w:t>receb</w:t>
      </w:r>
      <w:r w:rsidR="00167E73" w:rsidRPr="007F16D8">
        <w:rPr>
          <w:rFonts w:ascii="Verdana" w:hAnsi="Verdana"/>
          <w:sz w:val="20"/>
          <w:szCs w:val="20"/>
          <w:lang w:val="pt-PT"/>
        </w:rPr>
        <w:t>ido</w:t>
      </w:r>
      <w:r w:rsidRPr="007F16D8">
        <w:rPr>
          <w:rFonts w:ascii="Verdana" w:hAnsi="Verdana"/>
          <w:sz w:val="20"/>
          <w:szCs w:val="20"/>
          <w:lang w:val="pt-PT"/>
        </w:rPr>
        <w:t xml:space="preserve"> quaisquer pedidos processáveis dos restantes 37.000 viajantes registados. De acordo com as estimativas do fundo, </w:t>
      </w:r>
      <w:r w:rsidR="005B2713" w:rsidRPr="007F16D8">
        <w:rPr>
          <w:rFonts w:ascii="Verdana" w:hAnsi="Verdana"/>
          <w:sz w:val="20"/>
          <w:szCs w:val="20"/>
          <w:lang w:val="pt-PT"/>
        </w:rPr>
        <w:t>seria</w:t>
      </w:r>
      <w:r w:rsidRPr="007F16D8">
        <w:rPr>
          <w:rFonts w:ascii="Verdana" w:hAnsi="Verdana"/>
          <w:sz w:val="20"/>
          <w:szCs w:val="20"/>
          <w:lang w:val="pt-PT"/>
        </w:rPr>
        <w:t xml:space="preserve"> provável que um número significativo destes clientes já t</w:t>
      </w:r>
      <w:r w:rsidR="0044224C" w:rsidRPr="007F16D8">
        <w:rPr>
          <w:rFonts w:ascii="Verdana" w:hAnsi="Verdana"/>
          <w:sz w:val="20"/>
          <w:szCs w:val="20"/>
          <w:lang w:val="pt-PT"/>
        </w:rPr>
        <w:t>ivesse</w:t>
      </w:r>
      <w:r w:rsidRPr="007F16D8">
        <w:rPr>
          <w:rFonts w:ascii="Verdana" w:hAnsi="Verdana"/>
          <w:sz w:val="20"/>
          <w:szCs w:val="20"/>
          <w:lang w:val="pt-PT"/>
        </w:rPr>
        <w:t xml:space="preserve"> recebido o seu dinheiro de volta através de outros canais - por exemplo, através de intermediários ou de empresas de cartões de crédito.</w:t>
      </w:r>
    </w:p>
    <w:p w14:paraId="1C4D632B" w14:textId="4CD4EC2F" w:rsidR="004F0F41" w:rsidRPr="007F16D8" w:rsidRDefault="00BC6BE3" w:rsidP="00BC6B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22.</w:t>
      </w:r>
      <w:r w:rsidR="002F5F03" w:rsidRPr="007F16D8">
        <w:rPr>
          <w:rFonts w:ascii="Verdana" w:hAnsi="Verdana"/>
          <w:sz w:val="20"/>
          <w:szCs w:val="20"/>
          <w:lang w:val="pt-PT"/>
        </w:rPr>
        <w:t>04.</w:t>
      </w:r>
      <w:r w:rsidRPr="007F16D8">
        <w:rPr>
          <w:rFonts w:ascii="Verdana" w:hAnsi="Verdana"/>
          <w:sz w:val="20"/>
          <w:szCs w:val="20"/>
          <w:lang w:val="pt-PT"/>
        </w:rPr>
        <w:t xml:space="preserve">2025: </w:t>
      </w:r>
      <w:hyperlink r:id="rId22" w:history="1">
        <w:r w:rsidR="004F0F41" w:rsidRPr="007F16D8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D9A23DE" w14:textId="77777777" w:rsidR="00BD6BC5" w:rsidRPr="007F16D8" w:rsidRDefault="00BD6BC5" w:rsidP="003B1A7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7487CE4" w14:textId="4E7B416B" w:rsidR="00BD6BC5" w:rsidRPr="007F16D8" w:rsidRDefault="00BD6BC5" w:rsidP="00BD6BC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Lyft, concorrente da Uber, planeia adquirir </w:t>
      </w:r>
      <w:proofErr w:type="spellStart"/>
      <w:r w:rsidRPr="007F16D8">
        <w:rPr>
          <w:rFonts w:ascii="Verdana" w:hAnsi="Verdana"/>
          <w:b/>
          <w:bCs/>
          <w:sz w:val="20"/>
          <w:szCs w:val="20"/>
          <w:lang w:val="pt-PT"/>
        </w:rPr>
        <w:t>Freenow</w:t>
      </w:r>
      <w:proofErr w:type="spellEnd"/>
    </w:p>
    <w:p w14:paraId="4B534105" w14:textId="547F9DFA" w:rsidR="00BD6BC5" w:rsidRPr="007F16D8" w:rsidRDefault="00BD6BC5" w:rsidP="00BD6BC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A plataforma de mobilidade norte-americana </w:t>
      </w:r>
      <w:hyperlink r:id="rId23" w:history="1"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Lyft</w:t>
        </w:r>
      </w:hyperlink>
      <w:r w:rsidRPr="007F16D8">
        <w:rPr>
          <w:rFonts w:ascii="Verdana" w:hAnsi="Verdana"/>
          <w:sz w:val="20"/>
          <w:szCs w:val="20"/>
          <w:lang w:val="pt-PT"/>
        </w:rPr>
        <w:t xml:space="preserve">, o maior concorrente da Uber nos EUA e no Canadá, quer adquirir o fornecedor alemão </w:t>
      </w:r>
      <w:hyperlink r:id="rId24" w:history="1">
        <w:proofErr w:type="spellStart"/>
        <w:r w:rsidR="00A61025" w:rsidRPr="007F16D8">
          <w:rPr>
            <w:rStyle w:val="Hyperlink"/>
            <w:rFonts w:ascii="Verdana" w:hAnsi="Verdana"/>
            <w:sz w:val="20"/>
            <w:szCs w:val="20"/>
            <w:lang w:val="pt-PT"/>
          </w:rPr>
          <w:t>Freenow</w:t>
        </w:r>
        <w:proofErr w:type="spellEnd"/>
      </w:hyperlink>
      <w:r w:rsidR="00A61025" w:rsidRPr="007F16D8">
        <w:rPr>
          <w:rFonts w:ascii="Verdana" w:hAnsi="Verdana"/>
          <w:sz w:val="20"/>
          <w:szCs w:val="20"/>
          <w:lang w:val="pt-PT"/>
        </w:rPr>
        <w:t xml:space="preserve"> </w:t>
      </w:r>
      <w:r w:rsidRPr="007F16D8">
        <w:rPr>
          <w:rFonts w:ascii="Verdana" w:hAnsi="Verdana"/>
          <w:sz w:val="20"/>
          <w:szCs w:val="20"/>
          <w:lang w:val="pt-PT"/>
        </w:rPr>
        <w:t xml:space="preserve">e, assim, expandir-se para o mercado europeu. A Lyft deverá pagar cerca de 175 milhões de euros pela plataforma, que é propriedade dos fabricantes de automóveis Mercedes-Benz e BMW. A </w:t>
      </w:r>
      <w:proofErr w:type="spellStart"/>
      <w:r w:rsidRPr="007F16D8">
        <w:rPr>
          <w:rFonts w:ascii="Verdana" w:hAnsi="Verdana"/>
          <w:sz w:val="20"/>
          <w:szCs w:val="20"/>
          <w:lang w:val="pt-PT"/>
        </w:rPr>
        <w:t>Freenow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 </w:t>
      </w:r>
      <w:r w:rsidR="006D095D" w:rsidRPr="007F16D8">
        <w:rPr>
          <w:rFonts w:ascii="Verdana" w:hAnsi="Verdana"/>
          <w:sz w:val="20"/>
          <w:szCs w:val="20"/>
          <w:lang w:val="pt-PT"/>
        </w:rPr>
        <w:t>intermedeia</w:t>
      </w:r>
      <w:r w:rsidRPr="007F16D8">
        <w:rPr>
          <w:rFonts w:ascii="Verdana" w:hAnsi="Verdana"/>
          <w:sz w:val="20"/>
          <w:szCs w:val="20"/>
          <w:lang w:val="pt-PT"/>
        </w:rPr>
        <w:t xml:space="preserve"> principalmente viagens de táxi em cerca de 150 cidades europeias, bem como a partilha de automóveis e outros serviços de mobilidade. O negócio deverá estar concluído no segundo semestre do ano.</w:t>
      </w:r>
    </w:p>
    <w:p w14:paraId="657F60DF" w14:textId="79D709F7" w:rsidR="00AB357D" w:rsidRPr="007F16D8" w:rsidRDefault="00A605F3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18.</w:t>
      </w:r>
      <w:r w:rsidR="002F5F03" w:rsidRPr="007F16D8">
        <w:rPr>
          <w:rFonts w:ascii="Verdana" w:hAnsi="Verdana"/>
          <w:sz w:val="20"/>
          <w:szCs w:val="20"/>
          <w:lang w:val="pt-PT"/>
        </w:rPr>
        <w:t>04.</w:t>
      </w:r>
      <w:r w:rsidRPr="007F16D8">
        <w:rPr>
          <w:rFonts w:ascii="Verdana" w:hAnsi="Verdana"/>
          <w:sz w:val="20"/>
          <w:szCs w:val="20"/>
          <w:lang w:val="pt-PT"/>
        </w:rPr>
        <w:t>2025</w:t>
      </w:r>
      <w:r w:rsidR="00A97010" w:rsidRPr="007F16D8">
        <w:rPr>
          <w:rFonts w:ascii="Verdana" w:hAnsi="Verdana"/>
          <w:sz w:val="20"/>
          <w:szCs w:val="20"/>
          <w:lang w:val="pt-PT"/>
        </w:rPr>
        <w:t xml:space="preserve">, </w:t>
      </w:r>
      <w:r w:rsidRPr="007F16D8">
        <w:rPr>
          <w:rFonts w:ascii="Verdana" w:hAnsi="Verdana"/>
          <w:sz w:val="20"/>
          <w:szCs w:val="20"/>
          <w:lang w:val="pt-PT"/>
        </w:rPr>
        <w:t>01:40</w:t>
      </w:r>
      <w:r w:rsidR="00A97010" w:rsidRPr="007F16D8">
        <w:rPr>
          <w:rFonts w:ascii="Verdana" w:hAnsi="Verdana"/>
          <w:sz w:val="20"/>
          <w:szCs w:val="20"/>
          <w:lang w:val="pt-PT"/>
        </w:rPr>
        <w:t>:</w:t>
      </w:r>
      <w:r w:rsidRPr="007F16D8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7F16D8">
        <w:rPr>
          <w:rFonts w:ascii="Verdana" w:hAnsi="Verdana"/>
          <w:sz w:val="20"/>
          <w:szCs w:val="20"/>
          <w:lang w:val="pt-PT"/>
        </w:rPr>
        <w:t xml:space="preserve">; </w:t>
      </w:r>
      <w:hyperlink r:id="rId26" w:tgtFrame="_blank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Heise</w:t>
        </w:r>
        <w:proofErr w:type="spellEnd"/>
      </w:hyperlink>
    </w:p>
    <w:p w14:paraId="37B0E5EF" w14:textId="77777777" w:rsidR="00AB357D" w:rsidRPr="007F16D8" w:rsidRDefault="00AB357D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3CBEE71" w14:textId="77777777" w:rsidR="00CB634E" w:rsidRPr="007F16D8" w:rsidRDefault="00CB634E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8617AFA" w14:textId="77777777" w:rsidR="00462052" w:rsidRPr="007F16D8" w:rsidRDefault="00462052" w:rsidP="0046205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Suíça - Como viajam os suíços</w:t>
      </w:r>
    </w:p>
    <w:p w14:paraId="6EB781D7" w14:textId="15480C45" w:rsidR="00462052" w:rsidRPr="007F16D8" w:rsidRDefault="00462052" w:rsidP="0046205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A Booking.com realizou um inquérito para investigar o comportamento de viagem dos suíços - aqui estão os resultados</w:t>
      </w:r>
      <w:r w:rsidR="00ED7C9E" w:rsidRPr="007F16D8">
        <w:rPr>
          <w:rFonts w:ascii="Verdana" w:hAnsi="Verdana"/>
          <w:sz w:val="20"/>
          <w:szCs w:val="20"/>
          <w:lang w:val="pt-PT"/>
        </w:rPr>
        <w:t>:</w:t>
      </w:r>
    </w:p>
    <w:p w14:paraId="10FCF7B7" w14:textId="77777777" w:rsidR="00462052" w:rsidRPr="007F16D8" w:rsidRDefault="00462052" w:rsidP="0046205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Mais de metade dos inquiridos viajou entre 10 e 24 dias em 2024. As viagens a solo estão a tornar-se cada vez mais populares, especialmente entre as gerações mais jovens, como a Geração Z. As razões para viajar a solo prendem-se com o facto de as pessoas quererem ser independentes ou precisarem de tempo para si próprias.</w:t>
      </w:r>
    </w:p>
    <w:p w14:paraId="53B7DC74" w14:textId="62591581" w:rsidR="00462052" w:rsidRPr="007F16D8" w:rsidRDefault="00462052" w:rsidP="0046205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Em termos de destinos, as férias na praia e as </w:t>
      </w:r>
      <w:r w:rsidR="000731BB" w:rsidRPr="007F16D8">
        <w:rPr>
          <w:rFonts w:ascii="Verdana" w:hAnsi="Verdana"/>
          <w:sz w:val="20"/>
          <w:szCs w:val="20"/>
          <w:lang w:val="pt-PT"/>
        </w:rPr>
        <w:t>viagens de fé</w:t>
      </w:r>
      <w:r w:rsidR="007626AE" w:rsidRPr="007F16D8">
        <w:rPr>
          <w:rFonts w:ascii="Verdana" w:hAnsi="Verdana"/>
          <w:sz w:val="20"/>
          <w:szCs w:val="20"/>
          <w:lang w:val="pt-PT"/>
        </w:rPr>
        <w:t>rias na cidade</w:t>
      </w:r>
      <w:r w:rsidRPr="007F16D8">
        <w:rPr>
          <w:rFonts w:ascii="Verdana" w:hAnsi="Verdana"/>
          <w:sz w:val="20"/>
          <w:szCs w:val="20"/>
          <w:lang w:val="pt-PT"/>
        </w:rPr>
        <w:t xml:space="preserve"> são muito populares. A maioria viaja para descobrir novos lugares, enquanto as gerações mais velhas querem relaxar ou desfrutar da natureza. A segurança, o bom tempo, a gastronomia local e a relação qualidade/preço são fatores importantes na escolha de um destino de férias.</w:t>
      </w:r>
    </w:p>
    <w:p w14:paraId="408AE3DA" w14:textId="4F913817" w:rsidR="00462052" w:rsidRPr="007F16D8" w:rsidRDefault="00462052" w:rsidP="0046205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Muitos suíços estão preocupados com doenças ou mau tempo durante as férias. Em geral, os suíços gostam de viajar, seja para perto ou para longe, acompanhados ou sozinhos.</w:t>
      </w:r>
    </w:p>
    <w:p w14:paraId="71CE1261" w14:textId="77777777" w:rsidR="00625422" w:rsidRPr="007F16D8" w:rsidRDefault="00625422" w:rsidP="00625422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22.04.2025: </w:t>
      </w:r>
      <w:hyperlink r:id="rId27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2D61C948" w14:textId="77777777" w:rsidR="00AB357D" w:rsidRPr="007F16D8" w:rsidRDefault="00AB357D" w:rsidP="00AB357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7C0E1E8" w14:textId="77777777" w:rsidR="00625422" w:rsidRPr="007F16D8" w:rsidRDefault="00625422" w:rsidP="00AB357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B738D0D" w14:textId="77777777" w:rsidR="00AB357D" w:rsidRPr="007F16D8" w:rsidRDefault="00AB357D" w:rsidP="00AB357D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2277E62B" w14:textId="77777777" w:rsidR="00181A42" w:rsidRPr="007F16D8" w:rsidRDefault="00181A42" w:rsidP="00AB357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73EDBA2" w14:textId="77777777" w:rsidR="00566844" w:rsidRPr="007F16D8" w:rsidRDefault="00566844" w:rsidP="0056684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5 dicas privilegiadas sobre a Madeira</w:t>
      </w:r>
    </w:p>
    <w:p w14:paraId="33B7B1D2" w14:textId="1FC84503" w:rsidR="00566844" w:rsidRPr="007F16D8" w:rsidRDefault="00566844" w:rsidP="00566844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A ilha atlântica da Madeira não é, provavelmente, o que geralmente se considera uma dica privilegiada para turistas. No entanto, ainda existem tesouros por descobrir que valem a pena ser visitados longe dos </w:t>
      </w:r>
      <w:r w:rsidR="00E85C99" w:rsidRPr="007F16D8">
        <w:rPr>
          <w:rFonts w:ascii="Verdana" w:hAnsi="Verdana"/>
          <w:i/>
          <w:iCs/>
          <w:sz w:val="20"/>
          <w:szCs w:val="20"/>
          <w:lang w:val="pt-PT"/>
        </w:rPr>
        <w:t>hotspots</w:t>
      </w:r>
      <w:r w:rsidRPr="007F16D8">
        <w:rPr>
          <w:rFonts w:ascii="Verdana" w:hAnsi="Verdana"/>
          <w:sz w:val="20"/>
          <w:szCs w:val="20"/>
          <w:lang w:val="pt-PT"/>
        </w:rPr>
        <w:t xml:space="preserve">. O nosso </w:t>
      </w:r>
      <w:r w:rsidR="00181A42" w:rsidRPr="007F16D8">
        <w:rPr>
          <w:rFonts w:ascii="Verdana" w:hAnsi="Verdana"/>
          <w:sz w:val="20"/>
          <w:szCs w:val="20"/>
          <w:lang w:val="pt-PT"/>
        </w:rPr>
        <w:t>redator</w:t>
      </w:r>
      <w:r w:rsidRPr="007F16D8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7F16D8">
        <w:rPr>
          <w:rFonts w:ascii="Verdana" w:hAnsi="Verdana"/>
          <w:sz w:val="20"/>
          <w:szCs w:val="20"/>
          <w:lang w:val="pt-PT"/>
        </w:rPr>
        <w:t>Konrad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 descobriu alguns deles durante a sua estadia. Aqui ficam as suas dicas para a Madeira.</w:t>
      </w:r>
    </w:p>
    <w:p w14:paraId="300E3DB3" w14:textId="44EBEBE1" w:rsidR="00AB357D" w:rsidRPr="007F16D8" w:rsidRDefault="00AB357D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hyperlink r:id="rId28" w:history="1"/>
      <w:r w:rsidR="00510EBC" w:rsidRPr="007F16D8">
        <w:rPr>
          <w:rFonts w:ascii="Verdana" w:hAnsi="Verdana"/>
          <w:sz w:val="20"/>
          <w:szCs w:val="20"/>
          <w:lang w:val="pt-PT"/>
        </w:rPr>
        <w:t xml:space="preserve">24.04.2025: </w:t>
      </w:r>
      <w:hyperlink r:id="rId29" w:history="1">
        <w:proofErr w:type="spellStart"/>
        <w:r w:rsidR="00510EBC"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  <w:r w:rsidR="00510EBC"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510EBC" w:rsidRPr="007F16D8">
          <w:rPr>
            <w:rStyle w:val="Hyperlink"/>
            <w:rFonts w:ascii="Verdana" w:hAnsi="Verdana"/>
            <w:sz w:val="20"/>
            <w:szCs w:val="20"/>
            <w:lang w:val="pt-PT"/>
          </w:rPr>
          <w:t>exclusiv</w:t>
        </w:r>
        <w:proofErr w:type="spellEnd"/>
      </w:hyperlink>
    </w:p>
    <w:p w14:paraId="7E176253" w14:textId="77777777" w:rsidR="00651B78" w:rsidRPr="007F16D8" w:rsidRDefault="00651B78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6017D0F" w14:textId="140DDCEA" w:rsidR="00544545" w:rsidRPr="007F16D8" w:rsidRDefault="00544545" w:rsidP="0054454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Caminhadas no Algarve - O que precisas de saber!</w:t>
      </w:r>
    </w:p>
    <w:p w14:paraId="608D0FF4" w14:textId="4E83046C" w:rsidR="00544545" w:rsidRPr="007F16D8" w:rsidRDefault="00544545" w:rsidP="0054454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A costa rochosa do Algarve foi durante muito tempo considerada um lugar amaldiçoado. Os caminhantes das falésias podem esperar vistas fantásticas do mar, formações rochosas únicas, animais raros e baías escondidas - mas não sem risco. Deve</w:t>
      </w:r>
      <w:r w:rsidR="00A0550E" w:rsidRPr="007F16D8">
        <w:rPr>
          <w:rFonts w:ascii="Verdana" w:hAnsi="Verdana"/>
          <w:sz w:val="20"/>
          <w:szCs w:val="20"/>
          <w:lang w:val="pt-PT"/>
        </w:rPr>
        <w:t>s</w:t>
      </w:r>
      <w:r w:rsidRPr="007F16D8">
        <w:rPr>
          <w:rFonts w:ascii="Verdana" w:hAnsi="Verdana"/>
          <w:sz w:val="20"/>
          <w:szCs w:val="20"/>
          <w:lang w:val="pt-PT"/>
        </w:rPr>
        <w:t xml:space="preserve"> ter isto em conta quando fizer</w:t>
      </w:r>
      <w:r w:rsidR="00A0550E" w:rsidRPr="007F16D8">
        <w:rPr>
          <w:rFonts w:ascii="Verdana" w:hAnsi="Verdana"/>
          <w:sz w:val="20"/>
          <w:szCs w:val="20"/>
          <w:lang w:val="pt-PT"/>
        </w:rPr>
        <w:t>es</w:t>
      </w:r>
      <w:r w:rsidRPr="007F16D8">
        <w:rPr>
          <w:rFonts w:ascii="Verdana" w:hAnsi="Verdana"/>
          <w:sz w:val="20"/>
          <w:szCs w:val="20"/>
          <w:lang w:val="pt-PT"/>
        </w:rPr>
        <w:t xml:space="preserve"> caminhadas no Algarve.</w:t>
      </w:r>
    </w:p>
    <w:p w14:paraId="18585D4B" w14:textId="160D5DBB" w:rsidR="00651B78" w:rsidRPr="007F16D8" w:rsidRDefault="00D21AC8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23.</w:t>
      </w:r>
      <w:r w:rsidR="00A0550E" w:rsidRPr="007F16D8">
        <w:rPr>
          <w:rFonts w:ascii="Verdana" w:hAnsi="Verdana"/>
          <w:sz w:val="20"/>
          <w:szCs w:val="20"/>
          <w:lang w:val="pt-PT"/>
        </w:rPr>
        <w:t>04.</w:t>
      </w:r>
      <w:r w:rsidRPr="007F16D8">
        <w:rPr>
          <w:rFonts w:ascii="Verdana" w:hAnsi="Verdana"/>
          <w:sz w:val="20"/>
          <w:szCs w:val="20"/>
          <w:lang w:val="pt-PT"/>
        </w:rPr>
        <w:t xml:space="preserve">2025: </w:t>
      </w:r>
      <w:hyperlink r:id="rId30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exclusiv</w:t>
        </w:r>
        <w:proofErr w:type="spellEnd"/>
      </w:hyperlink>
    </w:p>
    <w:p w14:paraId="63CC6EC6" w14:textId="77777777" w:rsidR="00651B78" w:rsidRPr="007F16D8" w:rsidRDefault="00651B78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9EA78BC" w14:textId="7486C87A" w:rsidR="00527468" w:rsidRPr="007F16D8" w:rsidRDefault="00527468" w:rsidP="0052746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As </w:t>
      </w:r>
      <w:r w:rsidR="005803A0" w:rsidRPr="007F16D8">
        <w:rPr>
          <w:rFonts w:ascii="Verdana" w:hAnsi="Verdana"/>
          <w:b/>
          <w:bCs/>
          <w:sz w:val="20"/>
          <w:szCs w:val="20"/>
          <w:lang w:val="pt-PT"/>
        </w:rPr>
        <w:t>joias</w:t>
      </w: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 do Algarve</w:t>
      </w:r>
    </w:p>
    <w:p w14:paraId="0CB35889" w14:textId="6326A28E" w:rsidR="00527468" w:rsidRPr="007F16D8" w:rsidRDefault="00527468" w:rsidP="0052746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A ponta mais a sudoeste da Europa, no sul de Portugal, oferece muito mais do que estâncias glamorosas, campos de golfe e turismo de massas.</w:t>
      </w:r>
    </w:p>
    <w:p w14:paraId="61CF5D94" w14:textId="200432F6" w:rsidR="00651B78" w:rsidRPr="007F16D8" w:rsidRDefault="00651B78" w:rsidP="00651B78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22.04.2025: </w:t>
      </w:r>
      <w:hyperlink r:id="rId31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11FC422B" w14:textId="77777777" w:rsidR="0009480D" w:rsidRPr="007F16D8" w:rsidRDefault="0009480D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3CB6AEC" w14:textId="50CB0DC8" w:rsidR="00254A39" w:rsidRPr="007F16D8" w:rsidRDefault="00254A39" w:rsidP="00254A3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Açores - Onde o clima determina o itinerário do cruzeiro</w:t>
      </w:r>
    </w:p>
    <w:p w14:paraId="6DDE9509" w14:textId="29536BA3" w:rsidR="00254A39" w:rsidRPr="007F16D8" w:rsidRDefault="00254A39" w:rsidP="00254A39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Mesmo com vento e chuva, as ilhas dos Açores, eleitas o melhor destino de aventura do mundo, revelam uma magia única. </w:t>
      </w:r>
      <w:r w:rsidR="00CC21A6" w:rsidRPr="007F16D8">
        <w:rPr>
          <w:rFonts w:ascii="Verdana" w:hAnsi="Verdana"/>
          <w:sz w:val="20"/>
          <w:szCs w:val="20"/>
          <w:lang w:val="pt-PT"/>
        </w:rPr>
        <w:t>A</w:t>
      </w:r>
      <w:r w:rsidRPr="007F16D8">
        <w:rPr>
          <w:rFonts w:ascii="Verdana" w:hAnsi="Verdana"/>
          <w:sz w:val="20"/>
          <w:szCs w:val="20"/>
          <w:lang w:val="pt-PT"/>
        </w:rPr>
        <w:t xml:space="preserve"> noss</w:t>
      </w:r>
      <w:r w:rsidR="00CD1629" w:rsidRPr="007F16D8">
        <w:rPr>
          <w:rFonts w:ascii="Verdana" w:hAnsi="Verdana"/>
          <w:sz w:val="20"/>
          <w:szCs w:val="20"/>
          <w:lang w:val="pt-PT"/>
        </w:rPr>
        <w:t>a</w:t>
      </w:r>
      <w:r w:rsidRPr="007F16D8">
        <w:rPr>
          <w:rFonts w:ascii="Verdana" w:hAnsi="Verdana"/>
          <w:sz w:val="20"/>
          <w:szCs w:val="20"/>
          <w:lang w:val="pt-PT"/>
        </w:rPr>
        <w:t xml:space="preserve"> autor</w:t>
      </w:r>
      <w:r w:rsidR="00CC21A6" w:rsidRPr="007F16D8">
        <w:rPr>
          <w:rFonts w:ascii="Verdana" w:hAnsi="Verdana"/>
          <w:sz w:val="20"/>
          <w:szCs w:val="20"/>
          <w:lang w:val="pt-PT"/>
        </w:rPr>
        <w:t>a</w:t>
      </w:r>
      <w:r w:rsidRPr="007F16D8">
        <w:rPr>
          <w:rFonts w:ascii="Verdana" w:hAnsi="Verdana"/>
          <w:sz w:val="20"/>
          <w:szCs w:val="20"/>
          <w:lang w:val="pt-PT"/>
        </w:rPr>
        <w:t xml:space="preserve"> viveu esta experiência num cruzeiro que nem sempre correu como planeado.</w:t>
      </w:r>
    </w:p>
    <w:p w14:paraId="70EF29D4" w14:textId="2EC2856A" w:rsidR="0005474F" w:rsidRPr="007F16D8" w:rsidRDefault="0005474F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19.04.2025: </w:t>
      </w:r>
      <w:hyperlink r:id="rId32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W</w:t>
        </w:r>
        <w:r w:rsidR="000554B5" w:rsidRPr="007F16D8">
          <w:rPr>
            <w:rStyle w:val="Hyperlink"/>
            <w:rFonts w:ascii="Verdana" w:hAnsi="Verdana"/>
            <w:sz w:val="20"/>
            <w:szCs w:val="20"/>
            <w:lang w:val="pt-PT"/>
          </w:rPr>
          <w:t>elt</w:t>
        </w:r>
        <w:proofErr w:type="spellEnd"/>
      </w:hyperlink>
    </w:p>
    <w:p w14:paraId="454478AA" w14:textId="77777777" w:rsidR="00350ED6" w:rsidRPr="007F16D8" w:rsidRDefault="00350ED6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9759DFF" w14:textId="696CFFBF" w:rsidR="00442E65" w:rsidRPr="007F16D8" w:rsidRDefault="00442E65" w:rsidP="00442E6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Ha</w:t>
      </w:r>
      <w:r w:rsidR="005A3FBC" w:rsidRPr="007F16D8">
        <w:rPr>
          <w:rFonts w:ascii="Verdana" w:hAnsi="Verdana"/>
          <w:b/>
          <w:bCs/>
          <w:sz w:val="20"/>
          <w:szCs w:val="20"/>
          <w:lang w:val="pt-PT"/>
        </w:rPr>
        <w:t>vai</w:t>
      </w:r>
      <w:r w:rsidRPr="007F16D8">
        <w:rPr>
          <w:rFonts w:ascii="Verdana" w:hAnsi="Verdana"/>
          <w:b/>
          <w:bCs/>
          <w:sz w:val="20"/>
          <w:szCs w:val="20"/>
          <w:lang w:val="pt-PT"/>
        </w:rPr>
        <w:t xml:space="preserve"> europeu - Esta ilha é igualmente bonita, mas muito mais perto</w:t>
      </w:r>
    </w:p>
    <w:p w14:paraId="676F7BE3" w14:textId="503B0E9C" w:rsidR="00442E65" w:rsidRPr="007F16D8" w:rsidRDefault="00442E65" w:rsidP="00442E65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O Havai é um destino de férias de sonho para muitos de nós - se ao menos não fosse tão longe. Felizmente, existe uma alternativa europeia que é quase tão bonita.</w:t>
      </w:r>
    </w:p>
    <w:p w14:paraId="2730E0CC" w14:textId="160A7408" w:rsidR="00350ED6" w:rsidRPr="007F16D8" w:rsidRDefault="00C527BB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18.04.2025, 15:01: </w:t>
      </w:r>
      <w:hyperlink r:id="rId33" w:history="1"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Petra</w:t>
        </w:r>
      </w:hyperlink>
    </w:p>
    <w:p w14:paraId="0DDF96A0" w14:textId="77777777" w:rsidR="00C527BB" w:rsidRPr="007F16D8" w:rsidRDefault="00C527BB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A1F11D" w14:textId="77777777" w:rsidR="00B1585E" w:rsidRPr="007F16D8" w:rsidRDefault="00B1585E" w:rsidP="00B1585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Funcionários de museus portugueses anunciam greves até ao final do ano</w:t>
      </w:r>
    </w:p>
    <w:p w14:paraId="4AABE6A3" w14:textId="77777777" w:rsidR="00B1585E" w:rsidRPr="007F16D8" w:rsidRDefault="00B1585E" w:rsidP="00B1585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>Funcionários de museus e monumentos nacionais de Portugal entraram em greve na Páscoa - inicialmente nos feriados e provavelmente até ao final do ano. O sindicato exige melhores salários para os serviços prestados nesses dias. Viajantes deveriam estar preparados para encerramentos de curto prazo durante visitas planeadas, de acordo com o fornecedor de serviços de segurança A3M. De acordo com o sindicato, as conversações com o Ministério da Cultura não teriam sido bem-sucedidas até à data.</w:t>
      </w:r>
    </w:p>
    <w:p w14:paraId="3FBBD3C8" w14:textId="77777777" w:rsidR="00B1585E" w:rsidRPr="007F16D8" w:rsidRDefault="00B1585E" w:rsidP="00B1585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17.04.2025, 13:18: </w:t>
      </w:r>
      <w:hyperlink r:id="rId34" w:history="1"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7F16D8">
        <w:rPr>
          <w:rFonts w:ascii="Verdana" w:hAnsi="Verdana"/>
          <w:sz w:val="20"/>
          <w:szCs w:val="20"/>
          <w:lang w:val="pt-PT"/>
        </w:rPr>
        <w:t xml:space="preserve">; </w:t>
      </w:r>
      <w:hyperlink r:id="rId35" w:tgtFrame="_blank" w:history="1"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 xml:space="preserve">Portugal </w:t>
        </w:r>
        <w:proofErr w:type="spellStart"/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News</w:t>
        </w:r>
        <w:proofErr w:type="spellEnd"/>
      </w:hyperlink>
    </w:p>
    <w:p w14:paraId="755F22B9" w14:textId="77777777" w:rsidR="00B1585E" w:rsidRPr="007F16D8" w:rsidRDefault="00B1585E" w:rsidP="00B1585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C5B7E4E" w14:textId="23B86DF5" w:rsidR="00B1585E" w:rsidRPr="007F16D8" w:rsidRDefault="00B1585E" w:rsidP="00B1585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F16D8">
        <w:rPr>
          <w:rFonts w:ascii="Verdana" w:hAnsi="Verdana"/>
          <w:b/>
          <w:bCs/>
          <w:sz w:val="20"/>
          <w:szCs w:val="20"/>
          <w:lang w:val="pt-PT"/>
        </w:rPr>
        <w:t>O Algarve - Viajar no sul de Portugal</w:t>
      </w:r>
    </w:p>
    <w:p w14:paraId="0D096755" w14:textId="77777777" w:rsidR="00B1585E" w:rsidRPr="007F16D8" w:rsidRDefault="00B1585E" w:rsidP="00B1585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Com cerca de 300 dias de sol por ano e mais de 130 belas praias, o Algarve é um dos destinos de férias mais populares da Europa. Desde a impressionante costa rochosa até ao menos conhecido Algarve arenoso, Tamina </w:t>
      </w:r>
      <w:proofErr w:type="spellStart"/>
      <w:r w:rsidRPr="007F16D8">
        <w:rPr>
          <w:rFonts w:ascii="Verdana" w:hAnsi="Verdana"/>
          <w:sz w:val="20"/>
          <w:szCs w:val="20"/>
          <w:lang w:val="pt-PT"/>
        </w:rPr>
        <w:t>Kallert</w:t>
      </w:r>
      <w:proofErr w:type="spellEnd"/>
      <w:r w:rsidRPr="007F16D8">
        <w:rPr>
          <w:rFonts w:ascii="Verdana" w:hAnsi="Verdana"/>
          <w:sz w:val="20"/>
          <w:szCs w:val="20"/>
          <w:lang w:val="pt-PT"/>
        </w:rPr>
        <w:t xml:space="preserve"> explora esta região multifacetada no sul de Portugal. A sua viagem começa em Lagos e Sagres, o ponto mais a sudoeste da Europa.</w:t>
      </w:r>
    </w:p>
    <w:p w14:paraId="380CE065" w14:textId="5759CE10" w:rsidR="00B1585E" w:rsidRPr="007F16D8" w:rsidRDefault="00B1585E">
      <w:pPr>
        <w:pStyle w:val="Default0"/>
        <w:rPr>
          <w:rFonts w:ascii="Verdana" w:hAnsi="Verdana"/>
          <w:sz w:val="20"/>
          <w:szCs w:val="20"/>
          <w:lang w:val="pt-PT"/>
        </w:rPr>
      </w:pPr>
      <w:r w:rsidRPr="007F16D8">
        <w:rPr>
          <w:rFonts w:ascii="Verdana" w:hAnsi="Verdana"/>
          <w:sz w:val="20"/>
          <w:szCs w:val="20"/>
          <w:lang w:val="pt-PT"/>
        </w:rPr>
        <w:t xml:space="preserve">17.04.2025: </w:t>
      </w:r>
      <w:hyperlink r:id="rId36" w:history="1">
        <w:r w:rsidRPr="007F16D8">
          <w:rPr>
            <w:rStyle w:val="Hyperlink"/>
            <w:rFonts w:ascii="Verdana" w:hAnsi="Verdana"/>
            <w:sz w:val="20"/>
            <w:szCs w:val="20"/>
            <w:lang w:val="pt-PT"/>
          </w:rPr>
          <w:t>WDR</w:t>
        </w:r>
      </w:hyperlink>
    </w:p>
    <w:sectPr w:rsidR="00B1585E" w:rsidRPr="007F16D8" w:rsidSect="00D95C8E">
      <w:headerReference w:type="default" r:id="rId3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E5FC" w14:textId="77777777" w:rsidR="00994D54" w:rsidRDefault="00994D54" w:rsidP="00A80F77">
      <w:pPr>
        <w:spacing w:after="0" w:line="240" w:lineRule="auto"/>
      </w:pPr>
      <w:r>
        <w:separator/>
      </w:r>
    </w:p>
  </w:endnote>
  <w:endnote w:type="continuationSeparator" w:id="0">
    <w:p w14:paraId="3EA59466" w14:textId="77777777" w:rsidR="00994D54" w:rsidRDefault="00994D54" w:rsidP="00A80F77">
      <w:pPr>
        <w:spacing w:after="0" w:line="240" w:lineRule="auto"/>
      </w:pPr>
      <w:r>
        <w:continuationSeparator/>
      </w:r>
    </w:p>
  </w:endnote>
  <w:endnote w:type="continuationNotice" w:id="1">
    <w:p w14:paraId="7B1D77D8" w14:textId="77777777" w:rsidR="00994D54" w:rsidRDefault="00994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C086" w14:textId="77777777" w:rsidR="00994D54" w:rsidRDefault="00994D54" w:rsidP="00A80F77">
      <w:pPr>
        <w:spacing w:after="0" w:line="240" w:lineRule="auto"/>
      </w:pPr>
      <w:r>
        <w:separator/>
      </w:r>
    </w:p>
  </w:footnote>
  <w:footnote w:type="continuationSeparator" w:id="0">
    <w:p w14:paraId="11849CE7" w14:textId="77777777" w:rsidR="00994D54" w:rsidRDefault="00994D54" w:rsidP="00A80F77">
      <w:pPr>
        <w:spacing w:after="0" w:line="240" w:lineRule="auto"/>
      </w:pPr>
      <w:r>
        <w:continuationSeparator/>
      </w:r>
    </w:p>
  </w:footnote>
  <w:footnote w:type="continuationNotice" w:id="1">
    <w:p w14:paraId="0E77538A" w14:textId="77777777" w:rsidR="00994D54" w:rsidRDefault="00994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A24"/>
    <w:multiLevelType w:val="hybridMultilevel"/>
    <w:tmpl w:val="7B365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C70"/>
    <w:multiLevelType w:val="multilevel"/>
    <w:tmpl w:val="881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E06D8"/>
    <w:multiLevelType w:val="multilevel"/>
    <w:tmpl w:val="644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24048"/>
    <w:multiLevelType w:val="multilevel"/>
    <w:tmpl w:val="A9D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E452A"/>
    <w:multiLevelType w:val="multilevel"/>
    <w:tmpl w:val="3AE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A2284"/>
    <w:multiLevelType w:val="multilevel"/>
    <w:tmpl w:val="CF2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60454"/>
    <w:multiLevelType w:val="multilevel"/>
    <w:tmpl w:val="97E6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60071"/>
    <w:multiLevelType w:val="multilevel"/>
    <w:tmpl w:val="5AE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F4623"/>
    <w:multiLevelType w:val="multilevel"/>
    <w:tmpl w:val="FDB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93922"/>
    <w:multiLevelType w:val="multilevel"/>
    <w:tmpl w:val="0B4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83D82"/>
    <w:multiLevelType w:val="multilevel"/>
    <w:tmpl w:val="A69E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11D36"/>
    <w:multiLevelType w:val="hybridMultilevel"/>
    <w:tmpl w:val="D2B4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ABB"/>
    <w:multiLevelType w:val="multilevel"/>
    <w:tmpl w:val="5D8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D588B"/>
    <w:multiLevelType w:val="multilevel"/>
    <w:tmpl w:val="4AC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A017A"/>
    <w:multiLevelType w:val="multilevel"/>
    <w:tmpl w:val="971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63584">
    <w:abstractNumId w:val="1"/>
  </w:num>
  <w:num w:numId="2" w16cid:durableId="1129642">
    <w:abstractNumId w:val="0"/>
  </w:num>
  <w:num w:numId="3" w16cid:durableId="1787848430">
    <w:abstractNumId w:val="13"/>
  </w:num>
  <w:num w:numId="4" w16cid:durableId="1086683292">
    <w:abstractNumId w:val="6"/>
  </w:num>
  <w:num w:numId="5" w16cid:durableId="893278285">
    <w:abstractNumId w:val="5"/>
  </w:num>
  <w:num w:numId="6" w16cid:durableId="2090152564">
    <w:abstractNumId w:val="4"/>
  </w:num>
  <w:num w:numId="7" w16cid:durableId="586422261">
    <w:abstractNumId w:val="11"/>
  </w:num>
  <w:num w:numId="8" w16cid:durableId="240063045">
    <w:abstractNumId w:val="8"/>
  </w:num>
  <w:num w:numId="9" w16cid:durableId="1939755892">
    <w:abstractNumId w:val="3"/>
  </w:num>
  <w:num w:numId="10" w16cid:durableId="1936861035">
    <w:abstractNumId w:val="12"/>
  </w:num>
  <w:num w:numId="11" w16cid:durableId="1171681828">
    <w:abstractNumId w:val="14"/>
  </w:num>
  <w:num w:numId="12" w16cid:durableId="1108163869">
    <w:abstractNumId w:val="2"/>
  </w:num>
  <w:num w:numId="13" w16cid:durableId="1981617249">
    <w:abstractNumId w:val="9"/>
  </w:num>
  <w:num w:numId="14" w16cid:durableId="1796215295">
    <w:abstractNumId w:val="10"/>
  </w:num>
  <w:num w:numId="15" w16cid:durableId="14214155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B93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ACB"/>
    <w:rsid w:val="00003C03"/>
    <w:rsid w:val="00003DE7"/>
    <w:rsid w:val="00003FC8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86"/>
    <w:rsid w:val="00006DD7"/>
    <w:rsid w:val="00007130"/>
    <w:rsid w:val="0000715C"/>
    <w:rsid w:val="000071C9"/>
    <w:rsid w:val="000071D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68D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4F2"/>
    <w:rsid w:val="00013626"/>
    <w:rsid w:val="00013635"/>
    <w:rsid w:val="000136C8"/>
    <w:rsid w:val="000137F5"/>
    <w:rsid w:val="00013925"/>
    <w:rsid w:val="00013ACE"/>
    <w:rsid w:val="00013AED"/>
    <w:rsid w:val="00013C5E"/>
    <w:rsid w:val="00013C8F"/>
    <w:rsid w:val="0001427C"/>
    <w:rsid w:val="0001448C"/>
    <w:rsid w:val="000144BB"/>
    <w:rsid w:val="000144D1"/>
    <w:rsid w:val="0001461C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300"/>
    <w:rsid w:val="000154A9"/>
    <w:rsid w:val="000156AF"/>
    <w:rsid w:val="000157F5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850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3D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9A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715"/>
    <w:rsid w:val="000239DB"/>
    <w:rsid w:val="00023A49"/>
    <w:rsid w:val="00023AA1"/>
    <w:rsid w:val="00023BC9"/>
    <w:rsid w:val="00023C72"/>
    <w:rsid w:val="00023CF0"/>
    <w:rsid w:val="00023D0C"/>
    <w:rsid w:val="00023D77"/>
    <w:rsid w:val="00023D9C"/>
    <w:rsid w:val="00023E0F"/>
    <w:rsid w:val="000241B7"/>
    <w:rsid w:val="000241DE"/>
    <w:rsid w:val="0002420E"/>
    <w:rsid w:val="0002421C"/>
    <w:rsid w:val="0002429E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2D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E96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6FBF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A31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42"/>
    <w:rsid w:val="000330D0"/>
    <w:rsid w:val="00033300"/>
    <w:rsid w:val="000333BA"/>
    <w:rsid w:val="00033429"/>
    <w:rsid w:val="0003368D"/>
    <w:rsid w:val="00033800"/>
    <w:rsid w:val="00033847"/>
    <w:rsid w:val="0003385C"/>
    <w:rsid w:val="00033870"/>
    <w:rsid w:val="000339B9"/>
    <w:rsid w:val="00033A7D"/>
    <w:rsid w:val="00033BF9"/>
    <w:rsid w:val="00033E9A"/>
    <w:rsid w:val="00033F4F"/>
    <w:rsid w:val="0003437C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48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EE2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3FFC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1E"/>
    <w:rsid w:val="0005149A"/>
    <w:rsid w:val="000514D4"/>
    <w:rsid w:val="00051995"/>
    <w:rsid w:val="00051A26"/>
    <w:rsid w:val="00051AF6"/>
    <w:rsid w:val="00051BE3"/>
    <w:rsid w:val="00051DB5"/>
    <w:rsid w:val="00051F83"/>
    <w:rsid w:val="00052180"/>
    <w:rsid w:val="0005218E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74F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4B5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6FB2"/>
    <w:rsid w:val="0005728B"/>
    <w:rsid w:val="0005737E"/>
    <w:rsid w:val="000574A9"/>
    <w:rsid w:val="0005753C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5A5"/>
    <w:rsid w:val="00060644"/>
    <w:rsid w:val="000606D8"/>
    <w:rsid w:val="000606E5"/>
    <w:rsid w:val="00060755"/>
    <w:rsid w:val="000608F3"/>
    <w:rsid w:val="00060A6E"/>
    <w:rsid w:val="00060A8C"/>
    <w:rsid w:val="00060B71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BBE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00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159"/>
    <w:rsid w:val="000632C8"/>
    <w:rsid w:val="000633CD"/>
    <w:rsid w:val="000633D1"/>
    <w:rsid w:val="00063578"/>
    <w:rsid w:val="00063620"/>
    <w:rsid w:val="00063926"/>
    <w:rsid w:val="00063A6B"/>
    <w:rsid w:val="00063A71"/>
    <w:rsid w:val="00063B1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CF3"/>
    <w:rsid w:val="00065FFB"/>
    <w:rsid w:val="000660C1"/>
    <w:rsid w:val="0006621E"/>
    <w:rsid w:val="0006626F"/>
    <w:rsid w:val="0006627F"/>
    <w:rsid w:val="0006632A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1F2B"/>
    <w:rsid w:val="000720A4"/>
    <w:rsid w:val="0007216C"/>
    <w:rsid w:val="000722AF"/>
    <w:rsid w:val="00072532"/>
    <w:rsid w:val="0007264E"/>
    <w:rsid w:val="00072A08"/>
    <w:rsid w:val="00072CD3"/>
    <w:rsid w:val="00072EA1"/>
    <w:rsid w:val="00072FA4"/>
    <w:rsid w:val="0007309A"/>
    <w:rsid w:val="000731BB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0C3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2DA"/>
    <w:rsid w:val="00080414"/>
    <w:rsid w:val="000804C7"/>
    <w:rsid w:val="0008060A"/>
    <w:rsid w:val="0008060E"/>
    <w:rsid w:val="0008062C"/>
    <w:rsid w:val="0008079F"/>
    <w:rsid w:val="000808E9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52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343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C18"/>
    <w:rsid w:val="00093C1B"/>
    <w:rsid w:val="00093D2E"/>
    <w:rsid w:val="00093F83"/>
    <w:rsid w:val="00094472"/>
    <w:rsid w:val="0009458A"/>
    <w:rsid w:val="0009462E"/>
    <w:rsid w:val="000946B2"/>
    <w:rsid w:val="0009471D"/>
    <w:rsid w:val="0009479A"/>
    <w:rsid w:val="0009480D"/>
    <w:rsid w:val="00094890"/>
    <w:rsid w:val="0009489E"/>
    <w:rsid w:val="000948E6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8AA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1CB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C67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26"/>
    <w:rsid w:val="000A7C91"/>
    <w:rsid w:val="000B001A"/>
    <w:rsid w:val="000B01DA"/>
    <w:rsid w:val="000B026A"/>
    <w:rsid w:val="000B0279"/>
    <w:rsid w:val="000B0291"/>
    <w:rsid w:val="000B029E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2DF"/>
    <w:rsid w:val="000B5464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1E0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2ED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081"/>
    <w:rsid w:val="000C218E"/>
    <w:rsid w:val="000C21B4"/>
    <w:rsid w:val="000C24AF"/>
    <w:rsid w:val="000C25AD"/>
    <w:rsid w:val="000C262C"/>
    <w:rsid w:val="000C263D"/>
    <w:rsid w:val="000C2831"/>
    <w:rsid w:val="000C28D9"/>
    <w:rsid w:val="000C2B43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78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09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6EDD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7D0"/>
    <w:rsid w:val="000C7800"/>
    <w:rsid w:val="000C78F6"/>
    <w:rsid w:val="000C7A1D"/>
    <w:rsid w:val="000C7E54"/>
    <w:rsid w:val="000C7E8F"/>
    <w:rsid w:val="000D0035"/>
    <w:rsid w:val="000D005A"/>
    <w:rsid w:val="000D00B1"/>
    <w:rsid w:val="000D00DA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BBC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49"/>
    <w:rsid w:val="000D6568"/>
    <w:rsid w:val="000D6597"/>
    <w:rsid w:val="000D677F"/>
    <w:rsid w:val="000D679C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6EDE"/>
    <w:rsid w:val="000D710D"/>
    <w:rsid w:val="000D7252"/>
    <w:rsid w:val="000D7255"/>
    <w:rsid w:val="000D72DF"/>
    <w:rsid w:val="000D7305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81A"/>
    <w:rsid w:val="000E493A"/>
    <w:rsid w:val="000E4998"/>
    <w:rsid w:val="000E4B7F"/>
    <w:rsid w:val="000E4C72"/>
    <w:rsid w:val="000E51F8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B9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68F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18A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04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B8E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0F9C"/>
    <w:rsid w:val="0011111D"/>
    <w:rsid w:val="00111189"/>
    <w:rsid w:val="00111332"/>
    <w:rsid w:val="001114F7"/>
    <w:rsid w:val="00111828"/>
    <w:rsid w:val="0011187F"/>
    <w:rsid w:val="00111C2A"/>
    <w:rsid w:val="00111CB5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962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E22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0E0"/>
    <w:rsid w:val="00117111"/>
    <w:rsid w:val="001171DA"/>
    <w:rsid w:val="001172BF"/>
    <w:rsid w:val="00117471"/>
    <w:rsid w:val="00117624"/>
    <w:rsid w:val="001176AD"/>
    <w:rsid w:val="001177A6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2C"/>
    <w:rsid w:val="00122E3C"/>
    <w:rsid w:val="00122E5A"/>
    <w:rsid w:val="0012309D"/>
    <w:rsid w:val="001230B7"/>
    <w:rsid w:val="001230CD"/>
    <w:rsid w:val="001231C8"/>
    <w:rsid w:val="001232F8"/>
    <w:rsid w:val="001234BE"/>
    <w:rsid w:val="0012351C"/>
    <w:rsid w:val="00123715"/>
    <w:rsid w:val="0012382E"/>
    <w:rsid w:val="0012386C"/>
    <w:rsid w:val="00123A0A"/>
    <w:rsid w:val="00123A46"/>
    <w:rsid w:val="00123A52"/>
    <w:rsid w:val="00123A6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24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4E"/>
    <w:rsid w:val="0012689C"/>
    <w:rsid w:val="001268A8"/>
    <w:rsid w:val="00126938"/>
    <w:rsid w:val="00126AF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1E5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5B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07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2A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37EAC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B8"/>
    <w:rsid w:val="00140ECA"/>
    <w:rsid w:val="00140F36"/>
    <w:rsid w:val="00141067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1FA5"/>
    <w:rsid w:val="00142151"/>
    <w:rsid w:val="001421B6"/>
    <w:rsid w:val="001421EE"/>
    <w:rsid w:val="001422A1"/>
    <w:rsid w:val="001424C8"/>
    <w:rsid w:val="00142512"/>
    <w:rsid w:val="0014287A"/>
    <w:rsid w:val="001428FE"/>
    <w:rsid w:val="001429DA"/>
    <w:rsid w:val="00142A67"/>
    <w:rsid w:val="00142CDF"/>
    <w:rsid w:val="00142D13"/>
    <w:rsid w:val="00142D8C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EEC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DFD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8D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19D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1EA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ECC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92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B97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73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3FE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4F0"/>
    <w:rsid w:val="00173591"/>
    <w:rsid w:val="0017378A"/>
    <w:rsid w:val="001738AB"/>
    <w:rsid w:val="00173C71"/>
    <w:rsid w:val="00173F4E"/>
    <w:rsid w:val="001741B1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42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3D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8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87EA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02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A7"/>
    <w:rsid w:val="00192A6E"/>
    <w:rsid w:val="00192B5B"/>
    <w:rsid w:val="00192BCF"/>
    <w:rsid w:val="00192CE3"/>
    <w:rsid w:val="00192D89"/>
    <w:rsid w:val="00192D8E"/>
    <w:rsid w:val="00192E42"/>
    <w:rsid w:val="00192EEE"/>
    <w:rsid w:val="00193000"/>
    <w:rsid w:val="001930F0"/>
    <w:rsid w:val="001932B4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377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55C"/>
    <w:rsid w:val="001A0603"/>
    <w:rsid w:val="001A064F"/>
    <w:rsid w:val="001A07B9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11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C6E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D09"/>
    <w:rsid w:val="001B1F78"/>
    <w:rsid w:val="001B1FFA"/>
    <w:rsid w:val="001B2026"/>
    <w:rsid w:val="001B20B5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06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719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42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05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D16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2F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375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82"/>
    <w:rsid w:val="001D70F9"/>
    <w:rsid w:val="001D741E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96F"/>
    <w:rsid w:val="001D7ACB"/>
    <w:rsid w:val="001D7D5D"/>
    <w:rsid w:val="001D7D71"/>
    <w:rsid w:val="001D7DF8"/>
    <w:rsid w:val="001D7EE0"/>
    <w:rsid w:val="001D7FC0"/>
    <w:rsid w:val="001E002A"/>
    <w:rsid w:val="001E0162"/>
    <w:rsid w:val="001E01AD"/>
    <w:rsid w:val="001E039D"/>
    <w:rsid w:val="001E03D4"/>
    <w:rsid w:val="001E04B1"/>
    <w:rsid w:val="001E05B0"/>
    <w:rsid w:val="001E0785"/>
    <w:rsid w:val="001E08AF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CB0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33"/>
    <w:rsid w:val="001E369F"/>
    <w:rsid w:val="001E37DA"/>
    <w:rsid w:val="001E381F"/>
    <w:rsid w:val="001E3897"/>
    <w:rsid w:val="001E3935"/>
    <w:rsid w:val="001E398D"/>
    <w:rsid w:val="001E3A5C"/>
    <w:rsid w:val="001E3AA9"/>
    <w:rsid w:val="001E3AFD"/>
    <w:rsid w:val="001E3D22"/>
    <w:rsid w:val="001E3D36"/>
    <w:rsid w:val="001E3D37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4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92B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658"/>
    <w:rsid w:val="001E7712"/>
    <w:rsid w:val="001E7720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47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212"/>
    <w:rsid w:val="001F33B1"/>
    <w:rsid w:val="001F3406"/>
    <w:rsid w:val="001F34E9"/>
    <w:rsid w:val="001F37ED"/>
    <w:rsid w:val="001F388E"/>
    <w:rsid w:val="001F3AFF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2F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CFC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0C"/>
    <w:rsid w:val="00200D57"/>
    <w:rsid w:val="00200DEB"/>
    <w:rsid w:val="00200EA6"/>
    <w:rsid w:val="00200EEA"/>
    <w:rsid w:val="00200F22"/>
    <w:rsid w:val="00200F2C"/>
    <w:rsid w:val="00200F4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C7"/>
    <w:rsid w:val="002021FC"/>
    <w:rsid w:val="002022CB"/>
    <w:rsid w:val="00202316"/>
    <w:rsid w:val="002023F8"/>
    <w:rsid w:val="00202A7F"/>
    <w:rsid w:val="00202AC3"/>
    <w:rsid w:val="00202C2B"/>
    <w:rsid w:val="00202E0A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2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2DB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5E"/>
    <w:rsid w:val="00210874"/>
    <w:rsid w:val="002109B5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48C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38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0"/>
    <w:rsid w:val="00221837"/>
    <w:rsid w:val="00221B44"/>
    <w:rsid w:val="00221DB6"/>
    <w:rsid w:val="00221FEB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68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5C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63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4A"/>
    <w:rsid w:val="002318EE"/>
    <w:rsid w:val="00231915"/>
    <w:rsid w:val="00231BD9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2F01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CE"/>
    <w:rsid w:val="002338FB"/>
    <w:rsid w:val="00233A80"/>
    <w:rsid w:val="00233BC9"/>
    <w:rsid w:val="00233C42"/>
    <w:rsid w:val="00233E1C"/>
    <w:rsid w:val="00234037"/>
    <w:rsid w:val="0023405D"/>
    <w:rsid w:val="0023408D"/>
    <w:rsid w:val="002340F6"/>
    <w:rsid w:val="00234202"/>
    <w:rsid w:val="002342BD"/>
    <w:rsid w:val="0023431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647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76"/>
    <w:rsid w:val="002408AF"/>
    <w:rsid w:val="00240939"/>
    <w:rsid w:val="002409DE"/>
    <w:rsid w:val="00240AD5"/>
    <w:rsid w:val="00240BFB"/>
    <w:rsid w:val="002411CC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BB2"/>
    <w:rsid w:val="00241CB2"/>
    <w:rsid w:val="00241D0F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6B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6FE0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33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0FFD"/>
    <w:rsid w:val="00251009"/>
    <w:rsid w:val="00251018"/>
    <w:rsid w:val="002510BB"/>
    <w:rsid w:val="002510DD"/>
    <w:rsid w:val="00251207"/>
    <w:rsid w:val="0025123A"/>
    <w:rsid w:val="002512B7"/>
    <w:rsid w:val="002512DE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39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A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8F"/>
    <w:rsid w:val="002608D3"/>
    <w:rsid w:val="002608E0"/>
    <w:rsid w:val="002609CF"/>
    <w:rsid w:val="00260A3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B5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9CA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7B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2B"/>
    <w:rsid w:val="00270135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0C3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0C7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2B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74C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866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9E"/>
    <w:rsid w:val="002924BD"/>
    <w:rsid w:val="002924E2"/>
    <w:rsid w:val="002924F4"/>
    <w:rsid w:val="00292537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49B"/>
    <w:rsid w:val="00293513"/>
    <w:rsid w:val="00293574"/>
    <w:rsid w:val="0029373B"/>
    <w:rsid w:val="002937CF"/>
    <w:rsid w:val="00293890"/>
    <w:rsid w:val="00293CFA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B5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5EF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90B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443"/>
    <w:rsid w:val="002A3603"/>
    <w:rsid w:val="002A3738"/>
    <w:rsid w:val="002A37F6"/>
    <w:rsid w:val="002A3BFA"/>
    <w:rsid w:val="002A3C1B"/>
    <w:rsid w:val="002A3C90"/>
    <w:rsid w:val="002A3D4F"/>
    <w:rsid w:val="002A3E00"/>
    <w:rsid w:val="002A3EB5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79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AFE"/>
    <w:rsid w:val="002B1B77"/>
    <w:rsid w:val="002B1BD7"/>
    <w:rsid w:val="002B1CF7"/>
    <w:rsid w:val="002B1D1B"/>
    <w:rsid w:val="002B1D3E"/>
    <w:rsid w:val="002B1FF4"/>
    <w:rsid w:val="002B205A"/>
    <w:rsid w:val="002B2183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6A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EE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1DF"/>
    <w:rsid w:val="002C22F9"/>
    <w:rsid w:val="002C2321"/>
    <w:rsid w:val="002C259C"/>
    <w:rsid w:val="002C25AE"/>
    <w:rsid w:val="002C260F"/>
    <w:rsid w:val="002C27AE"/>
    <w:rsid w:val="002C2848"/>
    <w:rsid w:val="002C2849"/>
    <w:rsid w:val="002C29F1"/>
    <w:rsid w:val="002C2AA5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9C3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A66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7CF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1D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1E0"/>
    <w:rsid w:val="002E2387"/>
    <w:rsid w:val="002E2580"/>
    <w:rsid w:val="002E2586"/>
    <w:rsid w:val="002E260D"/>
    <w:rsid w:val="002E264F"/>
    <w:rsid w:val="002E2767"/>
    <w:rsid w:val="002E29EC"/>
    <w:rsid w:val="002E2A2D"/>
    <w:rsid w:val="002E2AC3"/>
    <w:rsid w:val="002E2B82"/>
    <w:rsid w:val="002E2CAF"/>
    <w:rsid w:val="002E2FCD"/>
    <w:rsid w:val="002E31C2"/>
    <w:rsid w:val="002E362B"/>
    <w:rsid w:val="002E3673"/>
    <w:rsid w:val="002E3769"/>
    <w:rsid w:val="002E3B00"/>
    <w:rsid w:val="002E3B19"/>
    <w:rsid w:val="002E3D11"/>
    <w:rsid w:val="002E3D32"/>
    <w:rsid w:val="002E3D6F"/>
    <w:rsid w:val="002E3F51"/>
    <w:rsid w:val="002E4129"/>
    <w:rsid w:val="002E4150"/>
    <w:rsid w:val="002E419F"/>
    <w:rsid w:val="002E43C7"/>
    <w:rsid w:val="002E446A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322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D90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5E3"/>
    <w:rsid w:val="002F183E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03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40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2F56"/>
    <w:rsid w:val="003031D4"/>
    <w:rsid w:val="003031EA"/>
    <w:rsid w:val="00303249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82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1D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44"/>
    <w:rsid w:val="00306EF1"/>
    <w:rsid w:val="00306F0F"/>
    <w:rsid w:val="00307080"/>
    <w:rsid w:val="003070B8"/>
    <w:rsid w:val="0030713D"/>
    <w:rsid w:val="0030729D"/>
    <w:rsid w:val="003072DA"/>
    <w:rsid w:val="003073B8"/>
    <w:rsid w:val="003074E3"/>
    <w:rsid w:val="00307640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556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18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2C9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3C5"/>
    <w:rsid w:val="003175B6"/>
    <w:rsid w:val="003177D8"/>
    <w:rsid w:val="003177E0"/>
    <w:rsid w:val="003178DC"/>
    <w:rsid w:val="00317A87"/>
    <w:rsid w:val="00317B7F"/>
    <w:rsid w:val="00317CB2"/>
    <w:rsid w:val="00317EA7"/>
    <w:rsid w:val="003201BF"/>
    <w:rsid w:val="00320314"/>
    <w:rsid w:val="0032031B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47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06"/>
    <w:rsid w:val="003335B3"/>
    <w:rsid w:val="003336EB"/>
    <w:rsid w:val="00333B2E"/>
    <w:rsid w:val="00333C4C"/>
    <w:rsid w:val="00333D4B"/>
    <w:rsid w:val="00333D6A"/>
    <w:rsid w:val="00333D9E"/>
    <w:rsid w:val="00333E5A"/>
    <w:rsid w:val="00333F5E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E6E"/>
    <w:rsid w:val="00334F1F"/>
    <w:rsid w:val="003350DB"/>
    <w:rsid w:val="003350EA"/>
    <w:rsid w:val="00335115"/>
    <w:rsid w:val="003351E5"/>
    <w:rsid w:val="0033527C"/>
    <w:rsid w:val="0033546D"/>
    <w:rsid w:val="00335614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069"/>
    <w:rsid w:val="003412E7"/>
    <w:rsid w:val="00341302"/>
    <w:rsid w:val="003416C8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0D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167"/>
    <w:rsid w:val="00345411"/>
    <w:rsid w:val="0034551B"/>
    <w:rsid w:val="00345612"/>
    <w:rsid w:val="003457A7"/>
    <w:rsid w:val="003457B9"/>
    <w:rsid w:val="003457E7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3A"/>
    <w:rsid w:val="003474A5"/>
    <w:rsid w:val="0034793A"/>
    <w:rsid w:val="00347A72"/>
    <w:rsid w:val="00347AAE"/>
    <w:rsid w:val="00347AD5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0ED6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89F"/>
    <w:rsid w:val="00351978"/>
    <w:rsid w:val="003519B7"/>
    <w:rsid w:val="003519C7"/>
    <w:rsid w:val="003519EF"/>
    <w:rsid w:val="00351D98"/>
    <w:rsid w:val="00351ED3"/>
    <w:rsid w:val="00351EF4"/>
    <w:rsid w:val="003520B4"/>
    <w:rsid w:val="00352115"/>
    <w:rsid w:val="003521AE"/>
    <w:rsid w:val="003521B5"/>
    <w:rsid w:val="00352295"/>
    <w:rsid w:val="00352488"/>
    <w:rsid w:val="00352494"/>
    <w:rsid w:val="0035255C"/>
    <w:rsid w:val="0035262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1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81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E4D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1FE9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675"/>
    <w:rsid w:val="00363677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86"/>
    <w:rsid w:val="003647A4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4F8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9CB"/>
    <w:rsid w:val="00371E15"/>
    <w:rsid w:val="00371F18"/>
    <w:rsid w:val="00371F67"/>
    <w:rsid w:val="003720A2"/>
    <w:rsid w:val="00372186"/>
    <w:rsid w:val="0037230F"/>
    <w:rsid w:val="00372321"/>
    <w:rsid w:val="00372341"/>
    <w:rsid w:val="003723E4"/>
    <w:rsid w:val="00372415"/>
    <w:rsid w:val="00372420"/>
    <w:rsid w:val="00372421"/>
    <w:rsid w:val="0037258B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D1D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AC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5B0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4CF"/>
    <w:rsid w:val="00377734"/>
    <w:rsid w:val="00377A3E"/>
    <w:rsid w:val="00377A7F"/>
    <w:rsid w:val="00377BFA"/>
    <w:rsid w:val="0038000C"/>
    <w:rsid w:val="003800D4"/>
    <w:rsid w:val="003801B6"/>
    <w:rsid w:val="0038022D"/>
    <w:rsid w:val="00380562"/>
    <w:rsid w:val="0038069C"/>
    <w:rsid w:val="00380727"/>
    <w:rsid w:val="003809D7"/>
    <w:rsid w:val="00380A73"/>
    <w:rsid w:val="00380BF2"/>
    <w:rsid w:val="00380C9B"/>
    <w:rsid w:val="00380E0F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AB"/>
    <w:rsid w:val="003814DC"/>
    <w:rsid w:val="003819B7"/>
    <w:rsid w:val="00381A0D"/>
    <w:rsid w:val="00381AE1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58"/>
    <w:rsid w:val="00384EF4"/>
    <w:rsid w:val="00385071"/>
    <w:rsid w:val="003851B7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AE0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35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8EF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C69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5BB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D7F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1CB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C1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638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A71"/>
    <w:rsid w:val="003B1B3C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44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6F"/>
    <w:rsid w:val="003B63D2"/>
    <w:rsid w:val="003B63E7"/>
    <w:rsid w:val="003B647C"/>
    <w:rsid w:val="003B647D"/>
    <w:rsid w:val="003B64E7"/>
    <w:rsid w:val="003B674E"/>
    <w:rsid w:val="003B689C"/>
    <w:rsid w:val="003B68F3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871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23E"/>
    <w:rsid w:val="003C736E"/>
    <w:rsid w:val="003C7493"/>
    <w:rsid w:val="003C76B9"/>
    <w:rsid w:val="003C7881"/>
    <w:rsid w:val="003C7BAB"/>
    <w:rsid w:val="003C7BC0"/>
    <w:rsid w:val="003C7C39"/>
    <w:rsid w:val="003C7CB3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5E2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378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8D"/>
    <w:rsid w:val="003D7D94"/>
    <w:rsid w:val="003D7DE9"/>
    <w:rsid w:val="003D7F6A"/>
    <w:rsid w:val="003E00DF"/>
    <w:rsid w:val="003E00EC"/>
    <w:rsid w:val="003E0210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B27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51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28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59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A8B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0F"/>
    <w:rsid w:val="003F78C3"/>
    <w:rsid w:val="003F797A"/>
    <w:rsid w:val="003F797B"/>
    <w:rsid w:val="003F799D"/>
    <w:rsid w:val="003F7A2E"/>
    <w:rsid w:val="003F7B83"/>
    <w:rsid w:val="003F7BA3"/>
    <w:rsid w:val="003F7C95"/>
    <w:rsid w:val="003F7CEC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5E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B1B"/>
    <w:rsid w:val="00403C5A"/>
    <w:rsid w:val="00403F75"/>
    <w:rsid w:val="00404136"/>
    <w:rsid w:val="00404183"/>
    <w:rsid w:val="004041A9"/>
    <w:rsid w:val="00404203"/>
    <w:rsid w:val="00404364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4AE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6B6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DC6"/>
    <w:rsid w:val="00410F78"/>
    <w:rsid w:val="00411010"/>
    <w:rsid w:val="004110ED"/>
    <w:rsid w:val="0041113E"/>
    <w:rsid w:val="00411310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0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349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3C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6A4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AB"/>
    <w:rsid w:val="004317DE"/>
    <w:rsid w:val="00431B01"/>
    <w:rsid w:val="00431CE5"/>
    <w:rsid w:val="00431E00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66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AA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24C"/>
    <w:rsid w:val="0044229D"/>
    <w:rsid w:val="004425BB"/>
    <w:rsid w:val="004426E4"/>
    <w:rsid w:val="00442700"/>
    <w:rsid w:val="004428B9"/>
    <w:rsid w:val="00442AD5"/>
    <w:rsid w:val="00442C4A"/>
    <w:rsid w:val="00442CC9"/>
    <w:rsid w:val="00442E65"/>
    <w:rsid w:val="00442ECC"/>
    <w:rsid w:val="00442F29"/>
    <w:rsid w:val="00442FB0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08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0E5C"/>
    <w:rsid w:val="00450F7C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1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1B"/>
    <w:rsid w:val="00461669"/>
    <w:rsid w:val="00461935"/>
    <w:rsid w:val="00461D1C"/>
    <w:rsid w:val="00461D38"/>
    <w:rsid w:val="00462020"/>
    <w:rsid w:val="00462052"/>
    <w:rsid w:val="0046209A"/>
    <w:rsid w:val="004620F7"/>
    <w:rsid w:val="004621E1"/>
    <w:rsid w:val="00462222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9AE"/>
    <w:rsid w:val="00463B4A"/>
    <w:rsid w:val="00463BD2"/>
    <w:rsid w:val="00463C81"/>
    <w:rsid w:val="00463F9B"/>
    <w:rsid w:val="00464032"/>
    <w:rsid w:val="0046408F"/>
    <w:rsid w:val="0046409B"/>
    <w:rsid w:val="004640FB"/>
    <w:rsid w:val="00464185"/>
    <w:rsid w:val="00464271"/>
    <w:rsid w:val="00464406"/>
    <w:rsid w:val="00464606"/>
    <w:rsid w:val="00464618"/>
    <w:rsid w:val="00464729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671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CE5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EA7"/>
    <w:rsid w:val="00473F4B"/>
    <w:rsid w:val="0047418C"/>
    <w:rsid w:val="004743B6"/>
    <w:rsid w:val="0047442E"/>
    <w:rsid w:val="0047446B"/>
    <w:rsid w:val="0047450F"/>
    <w:rsid w:val="0047456A"/>
    <w:rsid w:val="00474787"/>
    <w:rsid w:val="00474807"/>
    <w:rsid w:val="00474981"/>
    <w:rsid w:val="00474C42"/>
    <w:rsid w:val="00474C56"/>
    <w:rsid w:val="00474D14"/>
    <w:rsid w:val="00474D70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5FFB"/>
    <w:rsid w:val="004762E8"/>
    <w:rsid w:val="00476394"/>
    <w:rsid w:val="00476396"/>
    <w:rsid w:val="0047647F"/>
    <w:rsid w:val="004764DD"/>
    <w:rsid w:val="004764F3"/>
    <w:rsid w:val="00476551"/>
    <w:rsid w:val="00476580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81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B1B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4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9F6"/>
    <w:rsid w:val="00485AC0"/>
    <w:rsid w:val="00485B5B"/>
    <w:rsid w:val="00485B82"/>
    <w:rsid w:val="00485BB2"/>
    <w:rsid w:val="00485C1C"/>
    <w:rsid w:val="00485D36"/>
    <w:rsid w:val="00485F83"/>
    <w:rsid w:val="00486090"/>
    <w:rsid w:val="0048614E"/>
    <w:rsid w:val="00486204"/>
    <w:rsid w:val="00486356"/>
    <w:rsid w:val="004864C0"/>
    <w:rsid w:val="004865CB"/>
    <w:rsid w:val="00486718"/>
    <w:rsid w:val="00486865"/>
    <w:rsid w:val="004868CB"/>
    <w:rsid w:val="00486900"/>
    <w:rsid w:val="00486962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0A61"/>
    <w:rsid w:val="00490D4B"/>
    <w:rsid w:val="00490FAB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220"/>
    <w:rsid w:val="00492377"/>
    <w:rsid w:val="0049247E"/>
    <w:rsid w:val="00492562"/>
    <w:rsid w:val="0049256C"/>
    <w:rsid w:val="00492663"/>
    <w:rsid w:val="00492787"/>
    <w:rsid w:val="004927F1"/>
    <w:rsid w:val="00492953"/>
    <w:rsid w:val="00492AAD"/>
    <w:rsid w:val="00492C71"/>
    <w:rsid w:val="00492CDB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4E"/>
    <w:rsid w:val="00495690"/>
    <w:rsid w:val="00495737"/>
    <w:rsid w:val="00495A6F"/>
    <w:rsid w:val="00495AA8"/>
    <w:rsid w:val="00495B6E"/>
    <w:rsid w:val="00495CC9"/>
    <w:rsid w:val="00495CE9"/>
    <w:rsid w:val="00495DD0"/>
    <w:rsid w:val="00495E35"/>
    <w:rsid w:val="00495E53"/>
    <w:rsid w:val="00496014"/>
    <w:rsid w:val="00496036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73A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0C"/>
    <w:rsid w:val="004A0DE4"/>
    <w:rsid w:val="004A0E01"/>
    <w:rsid w:val="004A0EF9"/>
    <w:rsid w:val="004A10CB"/>
    <w:rsid w:val="004A111F"/>
    <w:rsid w:val="004A1172"/>
    <w:rsid w:val="004A1318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18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4D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1DF"/>
    <w:rsid w:val="004B251C"/>
    <w:rsid w:val="004B278D"/>
    <w:rsid w:val="004B2A4B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D73"/>
    <w:rsid w:val="004B3D76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38D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710"/>
    <w:rsid w:val="004C0882"/>
    <w:rsid w:val="004C08C9"/>
    <w:rsid w:val="004C09BE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831"/>
    <w:rsid w:val="004C38F6"/>
    <w:rsid w:val="004C391E"/>
    <w:rsid w:val="004C39E4"/>
    <w:rsid w:val="004C3BAD"/>
    <w:rsid w:val="004C3C41"/>
    <w:rsid w:val="004C3CB8"/>
    <w:rsid w:val="004C3E6D"/>
    <w:rsid w:val="004C3F2B"/>
    <w:rsid w:val="004C44E2"/>
    <w:rsid w:val="004C4671"/>
    <w:rsid w:val="004C4730"/>
    <w:rsid w:val="004C477B"/>
    <w:rsid w:val="004C47C7"/>
    <w:rsid w:val="004C4883"/>
    <w:rsid w:val="004C4916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1F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5D4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6E"/>
    <w:rsid w:val="004D2C9F"/>
    <w:rsid w:val="004D2D26"/>
    <w:rsid w:val="004D2E23"/>
    <w:rsid w:val="004D2F9F"/>
    <w:rsid w:val="004D328E"/>
    <w:rsid w:val="004D32F1"/>
    <w:rsid w:val="004D3434"/>
    <w:rsid w:val="004D3455"/>
    <w:rsid w:val="004D3523"/>
    <w:rsid w:val="004D3533"/>
    <w:rsid w:val="004D3680"/>
    <w:rsid w:val="004D368E"/>
    <w:rsid w:val="004D3695"/>
    <w:rsid w:val="004D3865"/>
    <w:rsid w:val="004D3917"/>
    <w:rsid w:val="004D3A13"/>
    <w:rsid w:val="004D3A9E"/>
    <w:rsid w:val="004D3E30"/>
    <w:rsid w:val="004D41D8"/>
    <w:rsid w:val="004D4372"/>
    <w:rsid w:val="004D4522"/>
    <w:rsid w:val="004D4635"/>
    <w:rsid w:val="004D46F4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D65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641"/>
    <w:rsid w:val="004D784E"/>
    <w:rsid w:val="004D78DC"/>
    <w:rsid w:val="004D790B"/>
    <w:rsid w:val="004D7AA8"/>
    <w:rsid w:val="004D7D77"/>
    <w:rsid w:val="004E017F"/>
    <w:rsid w:val="004E01C5"/>
    <w:rsid w:val="004E0211"/>
    <w:rsid w:val="004E032A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1E9"/>
    <w:rsid w:val="004E130B"/>
    <w:rsid w:val="004E1330"/>
    <w:rsid w:val="004E1413"/>
    <w:rsid w:val="004E1820"/>
    <w:rsid w:val="004E18B8"/>
    <w:rsid w:val="004E18E8"/>
    <w:rsid w:val="004E1D53"/>
    <w:rsid w:val="004E1FAF"/>
    <w:rsid w:val="004E22E0"/>
    <w:rsid w:val="004E2339"/>
    <w:rsid w:val="004E25C6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0E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5FE2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C2D"/>
    <w:rsid w:val="004F0D65"/>
    <w:rsid w:val="004F0EA9"/>
    <w:rsid w:val="004F0F41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035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A9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682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1A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D8D"/>
    <w:rsid w:val="00510EBC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02"/>
    <w:rsid w:val="00511B4D"/>
    <w:rsid w:val="00511B8A"/>
    <w:rsid w:val="00511C8C"/>
    <w:rsid w:val="00511F30"/>
    <w:rsid w:val="005120F8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A7B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E2B"/>
    <w:rsid w:val="00517FCF"/>
    <w:rsid w:val="00520181"/>
    <w:rsid w:val="005201FB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DCD"/>
    <w:rsid w:val="00522E63"/>
    <w:rsid w:val="00522F3D"/>
    <w:rsid w:val="00523044"/>
    <w:rsid w:val="0052319A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03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BEA"/>
    <w:rsid w:val="00525E85"/>
    <w:rsid w:val="00525FBD"/>
    <w:rsid w:val="00526010"/>
    <w:rsid w:val="005260FB"/>
    <w:rsid w:val="005263F1"/>
    <w:rsid w:val="00526460"/>
    <w:rsid w:val="00526712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68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0DB6"/>
    <w:rsid w:val="00530FE0"/>
    <w:rsid w:val="00531105"/>
    <w:rsid w:val="00531143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6D2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7A9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1F28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C01"/>
    <w:rsid w:val="00542CAA"/>
    <w:rsid w:val="00542DE2"/>
    <w:rsid w:val="00542DED"/>
    <w:rsid w:val="00542E6B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30F"/>
    <w:rsid w:val="00544451"/>
    <w:rsid w:val="005444FB"/>
    <w:rsid w:val="00544545"/>
    <w:rsid w:val="00544649"/>
    <w:rsid w:val="005446C0"/>
    <w:rsid w:val="005446D3"/>
    <w:rsid w:val="005446ED"/>
    <w:rsid w:val="00544781"/>
    <w:rsid w:val="00544823"/>
    <w:rsid w:val="005448CA"/>
    <w:rsid w:val="00544A3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6EBA"/>
    <w:rsid w:val="005471C1"/>
    <w:rsid w:val="005474B9"/>
    <w:rsid w:val="0054776E"/>
    <w:rsid w:val="00547A51"/>
    <w:rsid w:val="00547B18"/>
    <w:rsid w:val="00547C54"/>
    <w:rsid w:val="00547C70"/>
    <w:rsid w:val="00547CE2"/>
    <w:rsid w:val="0055000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78C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8B5"/>
    <w:rsid w:val="00554B6F"/>
    <w:rsid w:val="00554B7F"/>
    <w:rsid w:val="00554BE4"/>
    <w:rsid w:val="00554C22"/>
    <w:rsid w:val="00554C85"/>
    <w:rsid w:val="00554D11"/>
    <w:rsid w:val="00555271"/>
    <w:rsid w:val="0055549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3EE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294"/>
    <w:rsid w:val="005604DC"/>
    <w:rsid w:val="00560619"/>
    <w:rsid w:val="005607E6"/>
    <w:rsid w:val="00560900"/>
    <w:rsid w:val="00560C51"/>
    <w:rsid w:val="00560DEF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8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29C"/>
    <w:rsid w:val="00563689"/>
    <w:rsid w:val="005636D3"/>
    <w:rsid w:val="00563767"/>
    <w:rsid w:val="005639B6"/>
    <w:rsid w:val="00563AD4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9F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44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E0F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053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BDA"/>
    <w:rsid w:val="00572C0E"/>
    <w:rsid w:val="00572C38"/>
    <w:rsid w:val="00572C61"/>
    <w:rsid w:val="00572CD9"/>
    <w:rsid w:val="00572E44"/>
    <w:rsid w:val="00572F75"/>
    <w:rsid w:val="00572FC2"/>
    <w:rsid w:val="00573073"/>
    <w:rsid w:val="0057320C"/>
    <w:rsid w:val="00573755"/>
    <w:rsid w:val="005737D3"/>
    <w:rsid w:val="005737DF"/>
    <w:rsid w:val="005738C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0A2"/>
    <w:rsid w:val="005754E3"/>
    <w:rsid w:val="00575585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368"/>
    <w:rsid w:val="005803A0"/>
    <w:rsid w:val="00580592"/>
    <w:rsid w:val="005805C6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128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93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2EF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A0D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7AB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154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7A8"/>
    <w:rsid w:val="00596840"/>
    <w:rsid w:val="00596932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1BD"/>
    <w:rsid w:val="0059725C"/>
    <w:rsid w:val="00597300"/>
    <w:rsid w:val="00597457"/>
    <w:rsid w:val="0059754B"/>
    <w:rsid w:val="00597585"/>
    <w:rsid w:val="005975BA"/>
    <w:rsid w:val="005975BC"/>
    <w:rsid w:val="00597791"/>
    <w:rsid w:val="005978CB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2DB"/>
    <w:rsid w:val="005A13A9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DC4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BC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4F0"/>
    <w:rsid w:val="005A5619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9A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713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3FF"/>
    <w:rsid w:val="005B341C"/>
    <w:rsid w:val="005B34AF"/>
    <w:rsid w:val="005B359A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CD5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00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68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8E9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24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A98"/>
    <w:rsid w:val="005D0C2B"/>
    <w:rsid w:val="005D0CBE"/>
    <w:rsid w:val="005D0D59"/>
    <w:rsid w:val="005D0D74"/>
    <w:rsid w:val="005D0DB8"/>
    <w:rsid w:val="005D0E1C"/>
    <w:rsid w:val="005D0F29"/>
    <w:rsid w:val="005D0FF8"/>
    <w:rsid w:val="005D11DF"/>
    <w:rsid w:val="005D1239"/>
    <w:rsid w:val="005D155C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24D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27E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DCF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009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B3"/>
    <w:rsid w:val="005E3F55"/>
    <w:rsid w:val="005E40E4"/>
    <w:rsid w:val="005E4143"/>
    <w:rsid w:val="005E41A0"/>
    <w:rsid w:val="005E4230"/>
    <w:rsid w:val="005E42F9"/>
    <w:rsid w:val="005E43D9"/>
    <w:rsid w:val="005E44B9"/>
    <w:rsid w:val="005E4866"/>
    <w:rsid w:val="005E498A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041"/>
    <w:rsid w:val="005E517F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931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4DA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4BF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6F6C"/>
    <w:rsid w:val="005F7609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0D39"/>
    <w:rsid w:val="0060100F"/>
    <w:rsid w:val="00601071"/>
    <w:rsid w:val="006010D2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69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661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01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4E6"/>
    <w:rsid w:val="006114FA"/>
    <w:rsid w:val="0061164D"/>
    <w:rsid w:val="0061167B"/>
    <w:rsid w:val="0061172C"/>
    <w:rsid w:val="00611791"/>
    <w:rsid w:val="006117DD"/>
    <w:rsid w:val="00611810"/>
    <w:rsid w:val="00611906"/>
    <w:rsid w:val="00611C68"/>
    <w:rsid w:val="00612012"/>
    <w:rsid w:val="006120B2"/>
    <w:rsid w:val="006120FB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5FD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652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22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2A08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A36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DD2"/>
    <w:rsid w:val="00641E0B"/>
    <w:rsid w:val="0064208B"/>
    <w:rsid w:val="0064215C"/>
    <w:rsid w:val="00642177"/>
    <w:rsid w:val="00642291"/>
    <w:rsid w:val="006422F2"/>
    <w:rsid w:val="00642303"/>
    <w:rsid w:val="00642430"/>
    <w:rsid w:val="00642447"/>
    <w:rsid w:val="0064255D"/>
    <w:rsid w:val="00642707"/>
    <w:rsid w:val="0064281D"/>
    <w:rsid w:val="00642983"/>
    <w:rsid w:val="00642B89"/>
    <w:rsid w:val="00642D2B"/>
    <w:rsid w:val="00642D9A"/>
    <w:rsid w:val="00642EB5"/>
    <w:rsid w:val="00642F78"/>
    <w:rsid w:val="006430EB"/>
    <w:rsid w:val="00643147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24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0EA2"/>
    <w:rsid w:val="006511ED"/>
    <w:rsid w:val="00651243"/>
    <w:rsid w:val="00651416"/>
    <w:rsid w:val="006514B7"/>
    <w:rsid w:val="00651675"/>
    <w:rsid w:val="006516C2"/>
    <w:rsid w:val="006517AD"/>
    <w:rsid w:val="0065186D"/>
    <w:rsid w:val="0065191F"/>
    <w:rsid w:val="00651970"/>
    <w:rsid w:val="0065198D"/>
    <w:rsid w:val="006519BD"/>
    <w:rsid w:val="006519EA"/>
    <w:rsid w:val="00651A05"/>
    <w:rsid w:val="00651B78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BB0"/>
    <w:rsid w:val="00652C77"/>
    <w:rsid w:val="0065310A"/>
    <w:rsid w:val="00653139"/>
    <w:rsid w:val="006531C5"/>
    <w:rsid w:val="00653289"/>
    <w:rsid w:val="006534ED"/>
    <w:rsid w:val="00653691"/>
    <w:rsid w:val="00653728"/>
    <w:rsid w:val="006537C5"/>
    <w:rsid w:val="0065394C"/>
    <w:rsid w:val="00653A5F"/>
    <w:rsid w:val="00653CFE"/>
    <w:rsid w:val="00653F4C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413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6DC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7AB"/>
    <w:rsid w:val="00657802"/>
    <w:rsid w:val="00657DBF"/>
    <w:rsid w:val="00657E82"/>
    <w:rsid w:val="00657E9A"/>
    <w:rsid w:val="0066005A"/>
    <w:rsid w:val="00660106"/>
    <w:rsid w:val="00660184"/>
    <w:rsid w:val="006603B3"/>
    <w:rsid w:val="00660445"/>
    <w:rsid w:val="006604FA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2C23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8F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7D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2E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3F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93B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E"/>
    <w:rsid w:val="0068349F"/>
    <w:rsid w:val="006834B3"/>
    <w:rsid w:val="00683576"/>
    <w:rsid w:val="006835AD"/>
    <w:rsid w:val="00683616"/>
    <w:rsid w:val="0068362B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1E9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D8A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0FAF"/>
    <w:rsid w:val="006910DD"/>
    <w:rsid w:val="006911C2"/>
    <w:rsid w:val="00691288"/>
    <w:rsid w:val="0069128C"/>
    <w:rsid w:val="00691365"/>
    <w:rsid w:val="006913D4"/>
    <w:rsid w:val="006914B1"/>
    <w:rsid w:val="00691790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0"/>
    <w:rsid w:val="00693727"/>
    <w:rsid w:val="00693CD1"/>
    <w:rsid w:val="00693DB6"/>
    <w:rsid w:val="00693DD3"/>
    <w:rsid w:val="00693E68"/>
    <w:rsid w:val="00693EAB"/>
    <w:rsid w:val="00693EBC"/>
    <w:rsid w:val="00693EF0"/>
    <w:rsid w:val="00693F93"/>
    <w:rsid w:val="006943D7"/>
    <w:rsid w:val="0069444D"/>
    <w:rsid w:val="006946D1"/>
    <w:rsid w:val="00694703"/>
    <w:rsid w:val="00694721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673"/>
    <w:rsid w:val="00696889"/>
    <w:rsid w:val="006968F6"/>
    <w:rsid w:val="00696BC4"/>
    <w:rsid w:val="00696C08"/>
    <w:rsid w:val="00696D15"/>
    <w:rsid w:val="00696D71"/>
    <w:rsid w:val="00696DAA"/>
    <w:rsid w:val="00696E01"/>
    <w:rsid w:val="00696E56"/>
    <w:rsid w:val="00696F6F"/>
    <w:rsid w:val="00696F73"/>
    <w:rsid w:val="00696F9F"/>
    <w:rsid w:val="00697047"/>
    <w:rsid w:val="0069715C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29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7C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40C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20C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76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2E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23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391"/>
    <w:rsid w:val="006C2494"/>
    <w:rsid w:val="006C2723"/>
    <w:rsid w:val="006C27C3"/>
    <w:rsid w:val="006C2875"/>
    <w:rsid w:val="006C2973"/>
    <w:rsid w:val="006C29FF"/>
    <w:rsid w:val="006C2A32"/>
    <w:rsid w:val="006C2B1F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07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DFE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6EF"/>
    <w:rsid w:val="006D0779"/>
    <w:rsid w:val="006D095D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55"/>
    <w:rsid w:val="006D157F"/>
    <w:rsid w:val="006D163C"/>
    <w:rsid w:val="006D17D7"/>
    <w:rsid w:val="006D17FA"/>
    <w:rsid w:val="006D1894"/>
    <w:rsid w:val="006D19B3"/>
    <w:rsid w:val="006D1A27"/>
    <w:rsid w:val="006D1BEA"/>
    <w:rsid w:val="006D2067"/>
    <w:rsid w:val="006D2073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8"/>
    <w:rsid w:val="006D297C"/>
    <w:rsid w:val="006D297F"/>
    <w:rsid w:val="006D2B00"/>
    <w:rsid w:val="006D2BD8"/>
    <w:rsid w:val="006D2DDB"/>
    <w:rsid w:val="006D2F03"/>
    <w:rsid w:val="006D3098"/>
    <w:rsid w:val="006D30D2"/>
    <w:rsid w:val="006D314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161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35"/>
    <w:rsid w:val="006D5B6D"/>
    <w:rsid w:val="006D5DB6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D7F12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2F6F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D8"/>
    <w:rsid w:val="006E5FE1"/>
    <w:rsid w:val="006E601E"/>
    <w:rsid w:val="006E608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71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BE6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29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945"/>
    <w:rsid w:val="00700B3B"/>
    <w:rsid w:val="00700C76"/>
    <w:rsid w:val="00700F63"/>
    <w:rsid w:val="007010B7"/>
    <w:rsid w:val="00701409"/>
    <w:rsid w:val="007015BF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E46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49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BDE"/>
    <w:rsid w:val="00706C76"/>
    <w:rsid w:val="00706CDD"/>
    <w:rsid w:val="00706CF4"/>
    <w:rsid w:val="00706F6D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69D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5C3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1CE"/>
    <w:rsid w:val="0071725F"/>
    <w:rsid w:val="0071735E"/>
    <w:rsid w:val="0071739E"/>
    <w:rsid w:val="00717429"/>
    <w:rsid w:val="00717554"/>
    <w:rsid w:val="007175B6"/>
    <w:rsid w:val="0071760C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078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1D3"/>
    <w:rsid w:val="00723243"/>
    <w:rsid w:val="007232EE"/>
    <w:rsid w:val="00723361"/>
    <w:rsid w:val="0072344C"/>
    <w:rsid w:val="007234C4"/>
    <w:rsid w:val="007234DF"/>
    <w:rsid w:val="007235EB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492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3ED7"/>
    <w:rsid w:val="00734147"/>
    <w:rsid w:val="007341A9"/>
    <w:rsid w:val="00734583"/>
    <w:rsid w:val="00734637"/>
    <w:rsid w:val="007348B3"/>
    <w:rsid w:val="0073492D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8D4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9C6"/>
    <w:rsid w:val="00740B45"/>
    <w:rsid w:val="00740BBA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11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013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283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DFD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97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DD1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6B84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CDE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6AE"/>
    <w:rsid w:val="007627BD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405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AA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D9D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B70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8C6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32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5B6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90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4CC"/>
    <w:rsid w:val="00777654"/>
    <w:rsid w:val="007778C8"/>
    <w:rsid w:val="00777B40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81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6EA"/>
    <w:rsid w:val="007827C4"/>
    <w:rsid w:val="00782991"/>
    <w:rsid w:val="00782B6C"/>
    <w:rsid w:val="00782C4E"/>
    <w:rsid w:val="00782EB1"/>
    <w:rsid w:val="00782F4D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60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B64"/>
    <w:rsid w:val="00786D0E"/>
    <w:rsid w:val="00787149"/>
    <w:rsid w:val="00787330"/>
    <w:rsid w:val="00787348"/>
    <w:rsid w:val="00787480"/>
    <w:rsid w:val="007877A6"/>
    <w:rsid w:val="007877F7"/>
    <w:rsid w:val="00787AA6"/>
    <w:rsid w:val="00787AAE"/>
    <w:rsid w:val="00787BA0"/>
    <w:rsid w:val="00787C5E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0F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848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D61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5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120"/>
    <w:rsid w:val="007A122A"/>
    <w:rsid w:val="007A13F4"/>
    <w:rsid w:val="007A1410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178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49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2C8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A85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4FF"/>
    <w:rsid w:val="007B26AC"/>
    <w:rsid w:val="007B26D6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5E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04E"/>
    <w:rsid w:val="007C2140"/>
    <w:rsid w:val="007C21AD"/>
    <w:rsid w:val="007C2213"/>
    <w:rsid w:val="007C23D7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29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A2D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2B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1A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3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8C1"/>
    <w:rsid w:val="007E1911"/>
    <w:rsid w:val="007E1E11"/>
    <w:rsid w:val="007E1F30"/>
    <w:rsid w:val="007E1FA5"/>
    <w:rsid w:val="007E1FAD"/>
    <w:rsid w:val="007E209F"/>
    <w:rsid w:val="007E2104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2EAC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6D8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3A6"/>
    <w:rsid w:val="007F3441"/>
    <w:rsid w:val="007F3478"/>
    <w:rsid w:val="007F34AC"/>
    <w:rsid w:val="007F3507"/>
    <w:rsid w:val="007F3823"/>
    <w:rsid w:val="007F3A07"/>
    <w:rsid w:val="007F3A50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9A1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316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17B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AC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9BD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23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C44"/>
    <w:rsid w:val="00815DAC"/>
    <w:rsid w:val="00815EB5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9A7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0D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0F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1C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6D9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A7"/>
    <w:rsid w:val="008316DE"/>
    <w:rsid w:val="008316F9"/>
    <w:rsid w:val="008317C8"/>
    <w:rsid w:val="008319C1"/>
    <w:rsid w:val="00831A8A"/>
    <w:rsid w:val="00831CE0"/>
    <w:rsid w:val="00831E85"/>
    <w:rsid w:val="00831E91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6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8B1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A70"/>
    <w:rsid w:val="00835AD2"/>
    <w:rsid w:val="00835C3C"/>
    <w:rsid w:val="00835D74"/>
    <w:rsid w:val="00835F0E"/>
    <w:rsid w:val="0083618D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433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4F8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51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1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1DD6"/>
    <w:rsid w:val="00851EBB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10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EE0"/>
    <w:rsid w:val="00853F80"/>
    <w:rsid w:val="00853FB1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6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DAA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6B8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48E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D84"/>
    <w:rsid w:val="00876D98"/>
    <w:rsid w:val="00876E38"/>
    <w:rsid w:val="00876F6F"/>
    <w:rsid w:val="00877073"/>
    <w:rsid w:val="008770E8"/>
    <w:rsid w:val="00877157"/>
    <w:rsid w:val="0087755A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B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8E0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3D4"/>
    <w:rsid w:val="00886412"/>
    <w:rsid w:val="00886657"/>
    <w:rsid w:val="008866B1"/>
    <w:rsid w:val="00886773"/>
    <w:rsid w:val="00886A10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B30"/>
    <w:rsid w:val="00892D83"/>
    <w:rsid w:val="008931E7"/>
    <w:rsid w:val="00893325"/>
    <w:rsid w:val="008937A3"/>
    <w:rsid w:val="008937FC"/>
    <w:rsid w:val="008938BF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97F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6CB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BB7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5A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7A"/>
    <w:rsid w:val="008A52E0"/>
    <w:rsid w:val="008A5474"/>
    <w:rsid w:val="008A5619"/>
    <w:rsid w:val="008A56AE"/>
    <w:rsid w:val="008A57D7"/>
    <w:rsid w:val="008A581A"/>
    <w:rsid w:val="008A591F"/>
    <w:rsid w:val="008A5A9F"/>
    <w:rsid w:val="008A5B46"/>
    <w:rsid w:val="008A5BE1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2BB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279"/>
    <w:rsid w:val="008B0455"/>
    <w:rsid w:val="008B084E"/>
    <w:rsid w:val="008B0912"/>
    <w:rsid w:val="008B093F"/>
    <w:rsid w:val="008B0970"/>
    <w:rsid w:val="008B0A0E"/>
    <w:rsid w:val="008B0A79"/>
    <w:rsid w:val="008B0B48"/>
    <w:rsid w:val="008B0C10"/>
    <w:rsid w:val="008B0CA9"/>
    <w:rsid w:val="008B0DD0"/>
    <w:rsid w:val="008B0E26"/>
    <w:rsid w:val="008B0EE5"/>
    <w:rsid w:val="008B0F60"/>
    <w:rsid w:val="008B0F64"/>
    <w:rsid w:val="008B12C2"/>
    <w:rsid w:val="008B151E"/>
    <w:rsid w:val="008B151F"/>
    <w:rsid w:val="008B182F"/>
    <w:rsid w:val="008B1839"/>
    <w:rsid w:val="008B19C0"/>
    <w:rsid w:val="008B19EC"/>
    <w:rsid w:val="008B1AE1"/>
    <w:rsid w:val="008B1C8D"/>
    <w:rsid w:val="008B1D10"/>
    <w:rsid w:val="008B1DB6"/>
    <w:rsid w:val="008B1E2B"/>
    <w:rsid w:val="008B1E50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0E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4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97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34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3EF"/>
    <w:rsid w:val="008C04DC"/>
    <w:rsid w:val="008C063D"/>
    <w:rsid w:val="008C07CE"/>
    <w:rsid w:val="008C0D4B"/>
    <w:rsid w:val="008C0EE9"/>
    <w:rsid w:val="008C0F40"/>
    <w:rsid w:val="008C1688"/>
    <w:rsid w:val="008C18EA"/>
    <w:rsid w:val="008C1C1C"/>
    <w:rsid w:val="008C1C20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C8F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4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5D8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08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1D"/>
    <w:rsid w:val="008D435B"/>
    <w:rsid w:val="008D442E"/>
    <w:rsid w:val="008D44A5"/>
    <w:rsid w:val="008D48D5"/>
    <w:rsid w:val="008D4949"/>
    <w:rsid w:val="008D4A72"/>
    <w:rsid w:val="008D4B0E"/>
    <w:rsid w:val="008D4B6D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88F"/>
    <w:rsid w:val="008D6C01"/>
    <w:rsid w:val="008D6D74"/>
    <w:rsid w:val="008D721A"/>
    <w:rsid w:val="008D72E2"/>
    <w:rsid w:val="008D7838"/>
    <w:rsid w:val="008D790A"/>
    <w:rsid w:val="008D7B7C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5FD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BC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1FD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189"/>
    <w:rsid w:val="008E6222"/>
    <w:rsid w:val="008E62D7"/>
    <w:rsid w:val="008E6398"/>
    <w:rsid w:val="008E6578"/>
    <w:rsid w:val="008E65B6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B6E"/>
    <w:rsid w:val="008F1C5A"/>
    <w:rsid w:val="008F1C8E"/>
    <w:rsid w:val="008F1E78"/>
    <w:rsid w:val="008F1F3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DE5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49E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56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AB4"/>
    <w:rsid w:val="00901C01"/>
    <w:rsid w:val="00901C05"/>
    <w:rsid w:val="00901CDD"/>
    <w:rsid w:val="00901D8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9A6"/>
    <w:rsid w:val="00902B05"/>
    <w:rsid w:val="00902CE8"/>
    <w:rsid w:val="00902DEE"/>
    <w:rsid w:val="00902F0E"/>
    <w:rsid w:val="00902F3D"/>
    <w:rsid w:val="00902F82"/>
    <w:rsid w:val="0090311F"/>
    <w:rsid w:val="009032F0"/>
    <w:rsid w:val="009032FC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4FE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4AD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22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02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8A8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1EFC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117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AED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8E3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8B7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44E"/>
    <w:rsid w:val="00935623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A6"/>
    <w:rsid w:val="009407E2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53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2B5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5D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1FA8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4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7B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DD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9D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AC"/>
    <w:rsid w:val="009633CA"/>
    <w:rsid w:val="009634B6"/>
    <w:rsid w:val="00963545"/>
    <w:rsid w:val="00963947"/>
    <w:rsid w:val="00963B1E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9A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1B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6B7"/>
    <w:rsid w:val="00973711"/>
    <w:rsid w:val="009737E6"/>
    <w:rsid w:val="00973828"/>
    <w:rsid w:val="00973B4C"/>
    <w:rsid w:val="00973B73"/>
    <w:rsid w:val="00973C07"/>
    <w:rsid w:val="00973DFF"/>
    <w:rsid w:val="00974012"/>
    <w:rsid w:val="0097401C"/>
    <w:rsid w:val="00974061"/>
    <w:rsid w:val="00974180"/>
    <w:rsid w:val="009743D6"/>
    <w:rsid w:val="00974409"/>
    <w:rsid w:val="00974458"/>
    <w:rsid w:val="00974567"/>
    <w:rsid w:val="0097462F"/>
    <w:rsid w:val="009749DD"/>
    <w:rsid w:val="00974A44"/>
    <w:rsid w:val="00974B82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27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BD8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C2"/>
    <w:rsid w:val="009831F0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885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A2C"/>
    <w:rsid w:val="00986B15"/>
    <w:rsid w:val="00986C17"/>
    <w:rsid w:val="00986E79"/>
    <w:rsid w:val="00986FC8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4EF"/>
    <w:rsid w:val="009905D4"/>
    <w:rsid w:val="009906DC"/>
    <w:rsid w:val="00990725"/>
    <w:rsid w:val="00990745"/>
    <w:rsid w:val="009908AD"/>
    <w:rsid w:val="00990AD1"/>
    <w:rsid w:val="00990B37"/>
    <w:rsid w:val="00990B5B"/>
    <w:rsid w:val="00990BE6"/>
    <w:rsid w:val="00990E92"/>
    <w:rsid w:val="00990F65"/>
    <w:rsid w:val="00990F67"/>
    <w:rsid w:val="0099104B"/>
    <w:rsid w:val="00991072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799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4D5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5E7D"/>
    <w:rsid w:val="00995EE6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295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0C8"/>
    <w:rsid w:val="009A2102"/>
    <w:rsid w:val="009A2281"/>
    <w:rsid w:val="009A2394"/>
    <w:rsid w:val="009A245D"/>
    <w:rsid w:val="009A2466"/>
    <w:rsid w:val="009A2562"/>
    <w:rsid w:val="009A26F0"/>
    <w:rsid w:val="009A26F4"/>
    <w:rsid w:val="009A2718"/>
    <w:rsid w:val="009A2722"/>
    <w:rsid w:val="009A2769"/>
    <w:rsid w:val="009A28F1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9D9"/>
    <w:rsid w:val="009A3DAF"/>
    <w:rsid w:val="009A3E65"/>
    <w:rsid w:val="009A3EE8"/>
    <w:rsid w:val="009A3EF0"/>
    <w:rsid w:val="009A3F00"/>
    <w:rsid w:val="009A4018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B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D43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93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753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0EA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FF0"/>
    <w:rsid w:val="009C5471"/>
    <w:rsid w:val="009C54EC"/>
    <w:rsid w:val="009C55C8"/>
    <w:rsid w:val="009C56EF"/>
    <w:rsid w:val="009C5871"/>
    <w:rsid w:val="009C59D1"/>
    <w:rsid w:val="009C5BE1"/>
    <w:rsid w:val="009C5C6F"/>
    <w:rsid w:val="009C5DCB"/>
    <w:rsid w:val="009C5DFB"/>
    <w:rsid w:val="009C5EFD"/>
    <w:rsid w:val="009C60A5"/>
    <w:rsid w:val="009C61DD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8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0F5"/>
    <w:rsid w:val="009D2110"/>
    <w:rsid w:val="009D2174"/>
    <w:rsid w:val="009D21F2"/>
    <w:rsid w:val="009D2334"/>
    <w:rsid w:val="009D24CF"/>
    <w:rsid w:val="009D24D2"/>
    <w:rsid w:val="009D26F6"/>
    <w:rsid w:val="009D2739"/>
    <w:rsid w:val="009D2805"/>
    <w:rsid w:val="009D2B37"/>
    <w:rsid w:val="009D2B74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1E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485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67"/>
    <w:rsid w:val="009D5687"/>
    <w:rsid w:val="009D56EF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65E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651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06"/>
    <w:rsid w:val="009E015C"/>
    <w:rsid w:val="009E02B6"/>
    <w:rsid w:val="009E045B"/>
    <w:rsid w:val="009E065C"/>
    <w:rsid w:val="009E0664"/>
    <w:rsid w:val="009E06A0"/>
    <w:rsid w:val="009E06A7"/>
    <w:rsid w:val="009E090F"/>
    <w:rsid w:val="009E0A83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5EF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16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4F7D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5A0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72E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79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9B7"/>
    <w:rsid w:val="009F69CB"/>
    <w:rsid w:val="009F6A11"/>
    <w:rsid w:val="009F6BED"/>
    <w:rsid w:val="009F6C17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AC9"/>
    <w:rsid w:val="00A00B30"/>
    <w:rsid w:val="00A00BC1"/>
    <w:rsid w:val="00A00CA0"/>
    <w:rsid w:val="00A00D01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6D2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65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971"/>
    <w:rsid w:val="00A02A35"/>
    <w:rsid w:val="00A02A3B"/>
    <w:rsid w:val="00A02AFA"/>
    <w:rsid w:val="00A02B0B"/>
    <w:rsid w:val="00A02C07"/>
    <w:rsid w:val="00A02C28"/>
    <w:rsid w:val="00A02C63"/>
    <w:rsid w:val="00A02C6A"/>
    <w:rsid w:val="00A02DD4"/>
    <w:rsid w:val="00A02DE5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3E3E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50E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EB1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A09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9F"/>
    <w:rsid w:val="00A106A5"/>
    <w:rsid w:val="00A10794"/>
    <w:rsid w:val="00A108A1"/>
    <w:rsid w:val="00A108B0"/>
    <w:rsid w:val="00A10A92"/>
    <w:rsid w:val="00A10DAE"/>
    <w:rsid w:val="00A10EEB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7D4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C3F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36"/>
    <w:rsid w:val="00A178B2"/>
    <w:rsid w:val="00A1792E"/>
    <w:rsid w:val="00A17972"/>
    <w:rsid w:val="00A17A4F"/>
    <w:rsid w:val="00A17B5D"/>
    <w:rsid w:val="00A17BD8"/>
    <w:rsid w:val="00A17C47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4F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BC6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5E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85C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8F1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D6D"/>
    <w:rsid w:val="00A36F5A"/>
    <w:rsid w:val="00A37034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28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85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85D"/>
    <w:rsid w:val="00A439CD"/>
    <w:rsid w:val="00A43CCE"/>
    <w:rsid w:val="00A43D54"/>
    <w:rsid w:val="00A43E8D"/>
    <w:rsid w:val="00A43EE0"/>
    <w:rsid w:val="00A4410A"/>
    <w:rsid w:val="00A44378"/>
    <w:rsid w:val="00A445FB"/>
    <w:rsid w:val="00A4461D"/>
    <w:rsid w:val="00A44640"/>
    <w:rsid w:val="00A446B7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624"/>
    <w:rsid w:val="00A457EF"/>
    <w:rsid w:val="00A458ED"/>
    <w:rsid w:val="00A459FA"/>
    <w:rsid w:val="00A45BE3"/>
    <w:rsid w:val="00A45C4A"/>
    <w:rsid w:val="00A45C94"/>
    <w:rsid w:val="00A45CBE"/>
    <w:rsid w:val="00A46126"/>
    <w:rsid w:val="00A4628C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199"/>
    <w:rsid w:val="00A502F6"/>
    <w:rsid w:val="00A50789"/>
    <w:rsid w:val="00A50C8D"/>
    <w:rsid w:val="00A50C92"/>
    <w:rsid w:val="00A50C9A"/>
    <w:rsid w:val="00A50E25"/>
    <w:rsid w:val="00A50E2C"/>
    <w:rsid w:val="00A50E53"/>
    <w:rsid w:val="00A50EC9"/>
    <w:rsid w:val="00A51136"/>
    <w:rsid w:val="00A51481"/>
    <w:rsid w:val="00A5154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DDE"/>
    <w:rsid w:val="00A51E22"/>
    <w:rsid w:val="00A52093"/>
    <w:rsid w:val="00A52224"/>
    <w:rsid w:val="00A523BA"/>
    <w:rsid w:val="00A5249D"/>
    <w:rsid w:val="00A524ED"/>
    <w:rsid w:val="00A52547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86C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5F3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5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9A"/>
    <w:rsid w:val="00A652F4"/>
    <w:rsid w:val="00A6532A"/>
    <w:rsid w:val="00A655E0"/>
    <w:rsid w:val="00A65741"/>
    <w:rsid w:val="00A65807"/>
    <w:rsid w:val="00A659AD"/>
    <w:rsid w:val="00A65A0E"/>
    <w:rsid w:val="00A65B77"/>
    <w:rsid w:val="00A65C64"/>
    <w:rsid w:val="00A66142"/>
    <w:rsid w:val="00A66331"/>
    <w:rsid w:val="00A66332"/>
    <w:rsid w:val="00A663EB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03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4FA8"/>
    <w:rsid w:val="00A7504B"/>
    <w:rsid w:val="00A7535C"/>
    <w:rsid w:val="00A7536F"/>
    <w:rsid w:val="00A75498"/>
    <w:rsid w:val="00A75524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116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114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645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10"/>
    <w:rsid w:val="00A970F7"/>
    <w:rsid w:val="00A972E7"/>
    <w:rsid w:val="00A9748E"/>
    <w:rsid w:val="00A976B9"/>
    <w:rsid w:val="00A978F6"/>
    <w:rsid w:val="00A979D6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CEE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04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762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B37"/>
    <w:rsid w:val="00AB1E06"/>
    <w:rsid w:val="00AB2056"/>
    <w:rsid w:val="00AB221F"/>
    <w:rsid w:val="00AB242A"/>
    <w:rsid w:val="00AB243D"/>
    <w:rsid w:val="00AB24D4"/>
    <w:rsid w:val="00AB24F0"/>
    <w:rsid w:val="00AB273C"/>
    <w:rsid w:val="00AB297B"/>
    <w:rsid w:val="00AB2A3B"/>
    <w:rsid w:val="00AB2B1A"/>
    <w:rsid w:val="00AB2C29"/>
    <w:rsid w:val="00AB2CD7"/>
    <w:rsid w:val="00AB2D34"/>
    <w:rsid w:val="00AB2D76"/>
    <w:rsid w:val="00AB2F51"/>
    <w:rsid w:val="00AB2F65"/>
    <w:rsid w:val="00AB3029"/>
    <w:rsid w:val="00AB308C"/>
    <w:rsid w:val="00AB357D"/>
    <w:rsid w:val="00AB35AB"/>
    <w:rsid w:val="00AB35BC"/>
    <w:rsid w:val="00AB3693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6F2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10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14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4F1"/>
    <w:rsid w:val="00AC2685"/>
    <w:rsid w:val="00AC26EA"/>
    <w:rsid w:val="00AC2C1E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75"/>
    <w:rsid w:val="00AC6C81"/>
    <w:rsid w:val="00AC6CDC"/>
    <w:rsid w:val="00AC6DD9"/>
    <w:rsid w:val="00AC6F5A"/>
    <w:rsid w:val="00AC70F1"/>
    <w:rsid w:val="00AC71BB"/>
    <w:rsid w:val="00AC71CC"/>
    <w:rsid w:val="00AC7243"/>
    <w:rsid w:val="00AC7270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D77"/>
    <w:rsid w:val="00AD1FE8"/>
    <w:rsid w:val="00AD200A"/>
    <w:rsid w:val="00AD2017"/>
    <w:rsid w:val="00AD21EE"/>
    <w:rsid w:val="00AD234A"/>
    <w:rsid w:val="00AD23A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3FC5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7E4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112"/>
    <w:rsid w:val="00AE236E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48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94"/>
    <w:rsid w:val="00AE4CEF"/>
    <w:rsid w:val="00AE4E4D"/>
    <w:rsid w:val="00AE4EC1"/>
    <w:rsid w:val="00AE4EFA"/>
    <w:rsid w:val="00AE5015"/>
    <w:rsid w:val="00AE50EC"/>
    <w:rsid w:val="00AE5157"/>
    <w:rsid w:val="00AE5285"/>
    <w:rsid w:val="00AE5345"/>
    <w:rsid w:val="00AE53CF"/>
    <w:rsid w:val="00AE5414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B2"/>
    <w:rsid w:val="00AE6BFE"/>
    <w:rsid w:val="00AE6E60"/>
    <w:rsid w:val="00AE6F71"/>
    <w:rsid w:val="00AE7174"/>
    <w:rsid w:val="00AE724D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3C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1F2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00"/>
    <w:rsid w:val="00AF5FB9"/>
    <w:rsid w:val="00AF6064"/>
    <w:rsid w:val="00AF60EE"/>
    <w:rsid w:val="00AF6204"/>
    <w:rsid w:val="00AF6369"/>
    <w:rsid w:val="00AF63D9"/>
    <w:rsid w:val="00AF6527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5D"/>
    <w:rsid w:val="00AF757F"/>
    <w:rsid w:val="00AF7626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87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2F98"/>
    <w:rsid w:val="00B0332E"/>
    <w:rsid w:val="00B03332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4ED9"/>
    <w:rsid w:val="00B05295"/>
    <w:rsid w:val="00B05347"/>
    <w:rsid w:val="00B0557A"/>
    <w:rsid w:val="00B0560C"/>
    <w:rsid w:val="00B0573F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A2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820"/>
    <w:rsid w:val="00B1194D"/>
    <w:rsid w:val="00B11982"/>
    <w:rsid w:val="00B11CDB"/>
    <w:rsid w:val="00B11E78"/>
    <w:rsid w:val="00B11FE1"/>
    <w:rsid w:val="00B120A2"/>
    <w:rsid w:val="00B1216E"/>
    <w:rsid w:val="00B12325"/>
    <w:rsid w:val="00B1248E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25E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399"/>
    <w:rsid w:val="00B14593"/>
    <w:rsid w:val="00B14619"/>
    <w:rsid w:val="00B14742"/>
    <w:rsid w:val="00B14796"/>
    <w:rsid w:val="00B14A29"/>
    <w:rsid w:val="00B14BED"/>
    <w:rsid w:val="00B14C26"/>
    <w:rsid w:val="00B14C69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5E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42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2B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17"/>
    <w:rsid w:val="00B26487"/>
    <w:rsid w:val="00B264F1"/>
    <w:rsid w:val="00B26590"/>
    <w:rsid w:val="00B265A4"/>
    <w:rsid w:val="00B265B2"/>
    <w:rsid w:val="00B26790"/>
    <w:rsid w:val="00B267DB"/>
    <w:rsid w:val="00B26831"/>
    <w:rsid w:val="00B26907"/>
    <w:rsid w:val="00B26A8E"/>
    <w:rsid w:val="00B26C67"/>
    <w:rsid w:val="00B26CD1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84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C38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DEA"/>
    <w:rsid w:val="00B36E79"/>
    <w:rsid w:val="00B37007"/>
    <w:rsid w:val="00B3715D"/>
    <w:rsid w:val="00B37298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4AF"/>
    <w:rsid w:val="00B40760"/>
    <w:rsid w:val="00B40839"/>
    <w:rsid w:val="00B40A21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DCC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2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DA0"/>
    <w:rsid w:val="00B51E25"/>
    <w:rsid w:val="00B51F13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6E2"/>
    <w:rsid w:val="00B537AC"/>
    <w:rsid w:val="00B538BD"/>
    <w:rsid w:val="00B53BE6"/>
    <w:rsid w:val="00B53C8C"/>
    <w:rsid w:val="00B53CDB"/>
    <w:rsid w:val="00B53E6B"/>
    <w:rsid w:val="00B54031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6B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0"/>
    <w:rsid w:val="00B601B8"/>
    <w:rsid w:val="00B60289"/>
    <w:rsid w:val="00B603EA"/>
    <w:rsid w:val="00B60443"/>
    <w:rsid w:val="00B6044C"/>
    <w:rsid w:val="00B60646"/>
    <w:rsid w:val="00B6082E"/>
    <w:rsid w:val="00B608A2"/>
    <w:rsid w:val="00B609DE"/>
    <w:rsid w:val="00B60B00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2F2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7E2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8FF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E84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2FBD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5F2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8C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3E9"/>
    <w:rsid w:val="00BB2419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C86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CA0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41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832"/>
    <w:rsid w:val="00BC1ACB"/>
    <w:rsid w:val="00BC1B91"/>
    <w:rsid w:val="00BC1BDD"/>
    <w:rsid w:val="00BC1CAA"/>
    <w:rsid w:val="00BC1CF9"/>
    <w:rsid w:val="00BC1D79"/>
    <w:rsid w:val="00BC1DB3"/>
    <w:rsid w:val="00BC1E4B"/>
    <w:rsid w:val="00BC1E66"/>
    <w:rsid w:val="00BC1E8A"/>
    <w:rsid w:val="00BC1E96"/>
    <w:rsid w:val="00BC205F"/>
    <w:rsid w:val="00BC20A5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B4C"/>
    <w:rsid w:val="00BC2C80"/>
    <w:rsid w:val="00BC2C9D"/>
    <w:rsid w:val="00BC2EE4"/>
    <w:rsid w:val="00BC2F33"/>
    <w:rsid w:val="00BC2FD0"/>
    <w:rsid w:val="00BC3049"/>
    <w:rsid w:val="00BC31B3"/>
    <w:rsid w:val="00BC323E"/>
    <w:rsid w:val="00BC32E9"/>
    <w:rsid w:val="00BC3381"/>
    <w:rsid w:val="00BC3531"/>
    <w:rsid w:val="00BC368C"/>
    <w:rsid w:val="00BC3892"/>
    <w:rsid w:val="00BC3BA1"/>
    <w:rsid w:val="00BC3F59"/>
    <w:rsid w:val="00BC4033"/>
    <w:rsid w:val="00BC412A"/>
    <w:rsid w:val="00BC41EC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3A1"/>
    <w:rsid w:val="00BC64D7"/>
    <w:rsid w:val="00BC65E4"/>
    <w:rsid w:val="00BC6631"/>
    <w:rsid w:val="00BC6678"/>
    <w:rsid w:val="00BC6706"/>
    <w:rsid w:val="00BC691D"/>
    <w:rsid w:val="00BC6980"/>
    <w:rsid w:val="00BC6BE3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BBF"/>
    <w:rsid w:val="00BC7CB0"/>
    <w:rsid w:val="00BC7D1E"/>
    <w:rsid w:val="00BC7D80"/>
    <w:rsid w:val="00BC7E75"/>
    <w:rsid w:val="00BC7F49"/>
    <w:rsid w:val="00BD0596"/>
    <w:rsid w:val="00BD0618"/>
    <w:rsid w:val="00BD0629"/>
    <w:rsid w:val="00BD06CE"/>
    <w:rsid w:val="00BD0992"/>
    <w:rsid w:val="00BD0A59"/>
    <w:rsid w:val="00BD0AAA"/>
    <w:rsid w:val="00BD0D88"/>
    <w:rsid w:val="00BD0F31"/>
    <w:rsid w:val="00BD0FA3"/>
    <w:rsid w:val="00BD1043"/>
    <w:rsid w:val="00BD1067"/>
    <w:rsid w:val="00BD11AB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3E"/>
    <w:rsid w:val="00BD4B4B"/>
    <w:rsid w:val="00BD4BCC"/>
    <w:rsid w:val="00BD4E4E"/>
    <w:rsid w:val="00BD4E6D"/>
    <w:rsid w:val="00BD4F8C"/>
    <w:rsid w:val="00BD4FB6"/>
    <w:rsid w:val="00BD50B7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BC5"/>
    <w:rsid w:val="00BD6D04"/>
    <w:rsid w:val="00BD6D4B"/>
    <w:rsid w:val="00BD6E60"/>
    <w:rsid w:val="00BD6E76"/>
    <w:rsid w:val="00BD6E9B"/>
    <w:rsid w:val="00BD6EC6"/>
    <w:rsid w:val="00BD702A"/>
    <w:rsid w:val="00BD7174"/>
    <w:rsid w:val="00BD7215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020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ADA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32"/>
    <w:rsid w:val="00BE6675"/>
    <w:rsid w:val="00BE6793"/>
    <w:rsid w:val="00BE6A75"/>
    <w:rsid w:val="00BE6A77"/>
    <w:rsid w:val="00BE6C3B"/>
    <w:rsid w:val="00BE701A"/>
    <w:rsid w:val="00BE71DD"/>
    <w:rsid w:val="00BE724F"/>
    <w:rsid w:val="00BE726E"/>
    <w:rsid w:val="00BE73FD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551"/>
    <w:rsid w:val="00BF27A5"/>
    <w:rsid w:val="00BF27AB"/>
    <w:rsid w:val="00BF286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9A7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A4"/>
    <w:rsid w:val="00BF43EB"/>
    <w:rsid w:val="00BF444E"/>
    <w:rsid w:val="00BF4625"/>
    <w:rsid w:val="00BF4855"/>
    <w:rsid w:val="00BF4856"/>
    <w:rsid w:val="00BF4975"/>
    <w:rsid w:val="00BF4A1A"/>
    <w:rsid w:val="00BF4A32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A98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129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DD1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05"/>
    <w:rsid w:val="00C01930"/>
    <w:rsid w:val="00C01A35"/>
    <w:rsid w:val="00C01B06"/>
    <w:rsid w:val="00C01B7D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99C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EED"/>
    <w:rsid w:val="00C07F3C"/>
    <w:rsid w:val="00C10017"/>
    <w:rsid w:val="00C10050"/>
    <w:rsid w:val="00C101E7"/>
    <w:rsid w:val="00C1027A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AB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DC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3DC"/>
    <w:rsid w:val="00C15418"/>
    <w:rsid w:val="00C1556A"/>
    <w:rsid w:val="00C15596"/>
    <w:rsid w:val="00C15617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9F1"/>
    <w:rsid w:val="00C16B22"/>
    <w:rsid w:val="00C16D23"/>
    <w:rsid w:val="00C16D70"/>
    <w:rsid w:val="00C16E34"/>
    <w:rsid w:val="00C16FD7"/>
    <w:rsid w:val="00C16FE7"/>
    <w:rsid w:val="00C17087"/>
    <w:rsid w:val="00C1716F"/>
    <w:rsid w:val="00C174BD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A5A"/>
    <w:rsid w:val="00C21EC7"/>
    <w:rsid w:val="00C21F0C"/>
    <w:rsid w:val="00C22015"/>
    <w:rsid w:val="00C22067"/>
    <w:rsid w:val="00C220CC"/>
    <w:rsid w:val="00C2218A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CDC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734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59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BC3"/>
    <w:rsid w:val="00C36C73"/>
    <w:rsid w:val="00C36C8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0ED7"/>
    <w:rsid w:val="00C410E3"/>
    <w:rsid w:val="00C41514"/>
    <w:rsid w:val="00C415BE"/>
    <w:rsid w:val="00C415D9"/>
    <w:rsid w:val="00C41653"/>
    <w:rsid w:val="00C4171E"/>
    <w:rsid w:val="00C418A9"/>
    <w:rsid w:val="00C41AA4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98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66B"/>
    <w:rsid w:val="00C437A6"/>
    <w:rsid w:val="00C4394B"/>
    <w:rsid w:val="00C43A0C"/>
    <w:rsid w:val="00C43CEC"/>
    <w:rsid w:val="00C43DDB"/>
    <w:rsid w:val="00C43DEE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1A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8E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7BB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5FD0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926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2AD"/>
    <w:rsid w:val="00C574D2"/>
    <w:rsid w:val="00C575BB"/>
    <w:rsid w:val="00C575D6"/>
    <w:rsid w:val="00C578F9"/>
    <w:rsid w:val="00C579C4"/>
    <w:rsid w:val="00C57A5E"/>
    <w:rsid w:val="00C57AD2"/>
    <w:rsid w:val="00C57BEF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519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1B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5CB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5A5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D73"/>
    <w:rsid w:val="00C70F56"/>
    <w:rsid w:val="00C7105B"/>
    <w:rsid w:val="00C710BD"/>
    <w:rsid w:val="00C71819"/>
    <w:rsid w:val="00C718DE"/>
    <w:rsid w:val="00C71A5B"/>
    <w:rsid w:val="00C71B25"/>
    <w:rsid w:val="00C71BA7"/>
    <w:rsid w:val="00C71C05"/>
    <w:rsid w:val="00C71CCA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988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788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29"/>
    <w:rsid w:val="00C82BEA"/>
    <w:rsid w:val="00C82D6C"/>
    <w:rsid w:val="00C82EE6"/>
    <w:rsid w:val="00C8306C"/>
    <w:rsid w:val="00C830C0"/>
    <w:rsid w:val="00C83189"/>
    <w:rsid w:val="00C8324E"/>
    <w:rsid w:val="00C832E2"/>
    <w:rsid w:val="00C83374"/>
    <w:rsid w:val="00C8345E"/>
    <w:rsid w:val="00C83462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145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7AE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BE4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B11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59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C7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5F71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40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4CE"/>
    <w:rsid w:val="00CA0540"/>
    <w:rsid w:val="00CA0548"/>
    <w:rsid w:val="00CA093C"/>
    <w:rsid w:val="00CA095A"/>
    <w:rsid w:val="00CA0C95"/>
    <w:rsid w:val="00CA117B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C22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964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1DE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207"/>
    <w:rsid w:val="00CB33F7"/>
    <w:rsid w:val="00CB34E6"/>
    <w:rsid w:val="00CB3505"/>
    <w:rsid w:val="00CB362B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7E1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201"/>
    <w:rsid w:val="00CB634E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1A6"/>
    <w:rsid w:val="00CC2325"/>
    <w:rsid w:val="00CC234B"/>
    <w:rsid w:val="00CC24B9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0D7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C7E6B"/>
    <w:rsid w:val="00CD014F"/>
    <w:rsid w:val="00CD01C4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629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08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BEB"/>
    <w:rsid w:val="00CD4C8B"/>
    <w:rsid w:val="00CD4DF9"/>
    <w:rsid w:val="00CD4F1A"/>
    <w:rsid w:val="00CD4FA3"/>
    <w:rsid w:val="00CD518B"/>
    <w:rsid w:val="00CD51D5"/>
    <w:rsid w:val="00CD51DF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047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09D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05"/>
    <w:rsid w:val="00CE402A"/>
    <w:rsid w:val="00CE40FF"/>
    <w:rsid w:val="00CE418A"/>
    <w:rsid w:val="00CE41AF"/>
    <w:rsid w:val="00CE41C6"/>
    <w:rsid w:val="00CE42D7"/>
    <w:rsid w:val="00CE4352"/>
    <w:rsid w:val="00CE43F3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1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8DC"/>
    <w:rsid w:val="00CF3961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8BC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3B0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64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9B5"/>
    <w:rsid w:val="00D03A88"/>
    <w:rsid w:val="00D03C21"/>
    <w:rsid w:val="00D03CBA"/>
    <w:rsid w:val="00D03E95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57"/>
    <w:rsid w:val="00D06394"/>
    <w:rsid w:val="00D0649E"/>
    <w:rsid w:val="00D065F1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C84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63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00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E8A"/>
    <w:rsid w:val="00D14F15"/>
    <w:rsid w:val="00D15155"/>
    <w:rsid w:val="00D151C3"/>
    <w:rsid w:val="00D151CE"/>
    <w:rsid w:val="00D152C9"/>
    <w:rsid w:val="00D15313"/>
    <w:rsid w:val="00D15367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01E"/>
    <w:rsid w:val="00D17037"/>
    <w:rsid w:val="00D172C8"/>
    <w:rsid w:val="00D173B8"/>
    <w:rsid w:val="00D1741A"/>
    <w:rsid w:val="00D17429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25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16D"/>
    <w:rsid w:val="00D21250"/>
    <w:rsid w:val="00D21251"/>
    <w:rsid w:val="00D21508"/>
    <w:rsid w:val="00D21539"/>
    <w:rsid w:val="00D21665"/>
    <w:rsid w:val="00D21929"/>
    <w:rsid w:val="00D21A49"/>
    <w:rsid w:val="00D21AC8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6A"/>
    <w:rsid w:val="00D23DF2"/>
    <w:rsid w:val="00D23E2D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820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F0"/>
    <w:rsid w:val="00D3051A"/>
    <w:rsid w:val="00D3072E"/>
    <w:rsid w:val="00D3072F"/>
    <w:rsid w:val="00D30783"/>
    <w:rsid w:val="00D308ED"/>
    <w:rsid w:val="00D30958"/>
    <w:rsid w:val="00D30964"/>
    <w:rsid w:val="00D30A6F"/>
    <w:rsid w:val="00D30C4C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AD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25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AC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14"/>
    <w:rsid w:val="00D41D4E"/>
    <w:rsid w:val="00D41D5A"/>
    <w:rsid w:val="00D41D9C"/>
    <w:rsid w:val="00D421F3"/>
    <w:rsid w:val="00D42334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7FD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33E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25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7B3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8D2"/>
    <w:rsid w:val="00D5691C"/>
    <w:rsid w:val="00D56BE8"/>
    <w:rsid w:val="00D57024"/>
    <w:rsid w:val="00D5706D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8F7"/>
    <w:rsid w:val="00D6096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D0B"/>
    <w:rsid w:val="00D61E95"/>
    <w:rsid w:val="00D61F26"/>
    <w:rsid w:val="00D62251"/>
    <w:rsid w:val="00D62360"/>
    <w:rsid w:val="00D62478"/>
    <w:rsid w:val="00D6252C"/>
    <w:rsid w:val="00D62570"/>
    <w:rsid w:val="00D62587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0F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079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D0A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70"/>
    <w:rsid w:val="00D73888"/>
    <w:rsid w:val="00D73902"/>
    <w:rsid w:val="00D73989"/>
    <w:rsid w:val="00D739F3"/>
    <w:rsid w:val="00D73ABE"/>
    <w:rsid w:val="00D73AE8"/>
    <w:rsid w:val="00D73C78"/>
    <w:rsid w:val="00D73FF1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112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D7A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1F8"/>
    <w:rsid w:val="00D822E2"/>
    <w:rsid w:val="00D823DF"/>
    <w:rsid w:val="00D824B2"/>
    <w:rsid w:val="00D825A9"/>
    <w:rsid w:val="00D82680"/>
    <w:rsid w:val="00D8281C"/>
    <w:rsid w:val="00D8284C"/>
    <w:rsid w:val="00D82A77"/>
    <w:rsid w:val="00D82AE8"/>
    <w:rsid w:val="00D82C28"/>
    <w:rsid w:val="00D82DDF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A4F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1FE2"/>
    <w:rsid w:val="00D9203D"/>
    <w:rsid w:val="00D92079"/>
    <w:rsid w:val="00D9223B"/>
    <w:rsid w:val="00D922E3"/>
    <w:rsid w:val="00D923FF"/>
    <w:rsid w:val="00D9262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080"/>
    <w:rsid w:val="00D94196"/>
    <w:rsid w:val="00D94199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1F9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28A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3CC9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BAB"/>
    <w:rsid w:val="00DA5C10"/>
    <w:rsid w:val="00DA5D53"/>
    <w:rsid w:val="00DA5EE1"/>
    <w:rsid w:val="00DA5F71"/>
    <w:rsid w:val="00DA603B"/>
    <w:rsid w:val="00DA674A"/>
    <w:rsid w:val="00DA6787"/>
    <w:rsid w:val="00DA6E94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B23"/>
    <w:rsid w:val="00DB7CBC"/>
    <w:rsid w:val="00DB7D2A"/>
    <w:rsid w:val="00DB7D8F"/>
    <w:rsid w:val="00DB7E00"/>
    <w:rsid w:val="00DC032F"/>
    <w:rsid w:val="00DC034C"/>
    <w:rsid w:val="00DC0408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61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4F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0E9"/>
    <w:rsid w:val="00DD1117"/>
    <w:rsid w:val="00DD1151"/>
    <w:rsid w:val="00DD11FB"/>
    <w:rsid w:val="00DD131F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A52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44"/>
    <w:rsid w:val="00DE1F9F"/>
    <w:rsid w:val="00DE2397"/>
    <w:rsid w:val="00DE23D5"/>
    <w:rsid w:val="00DE2574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534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88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5FFA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63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B6D"/>
    <w:rsid w:val="00DF2C05"/>
    <w:rsid w:val="00DF2D01"/>
    <w:rsid w:val="00DF2D92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966"/>
    <w:rsid w:val="00DF4BE1"/>
    <w:rsid w:val="00DF4D87"/>
    <w:rsid w:val="00DF4DEF"/>
    <w:rsid w:val="00DF4E62"/>
    <w:rsid w:val="00DF4EDB"/>
    <w:rsid w:val="00DF4F48"/>
    <w:rsid w:val="00DF4F68"/>
    <w:rsid w:val="00DF507D"/>
    <w:rsid w:val="00DF5267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7F4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2"/>
    <w:rsid w:val="00E034E9"/>
    <w:rsid w:val="00E03753"/>
    <w:rsid w:val="00E037BB"/>
    <w:rsid w:val="00E0380A"/>
    <w:rsid w:val="00E038DC"/>
    <w:rsid w:val="00E03B02"/>
    <w:rsid w:val="00E03C9D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2E2"/>
    <w:rsid w:val="00E1138E"/>
    <w:rsid w:val="00E114C9"/>
    <w:rsid w:val="00E115A4"/>
    <w:rsid w:val="00E1179B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3B0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3F62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0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CDF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0F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2FC7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829"/>
    <w:rsid w:val="00E25B81"/>
    <w:rsid w:val="00E25BD9"/>
    <w:rsid w:val="00E25BE8"/>
    <w:rsid w:val="00E25EE5"/>
    <w:rsid w:val="00E25FEC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93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4AA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185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4A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9E7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8E7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9D3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26"/>
    <w:rsid w:val="00E44F32"/>
    <w:rsid w:val="00E44FA7"/>
    <w:rsid w:val="00E450A1"/>
    <w:rsid w:val="00E450A8"/>
    <w:rsid w:val="00E450B4"/>
    <w:rsid w:val="00E450CE"/>
    <w:rsid w:val="00E45122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5E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6F5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D6A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8F7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AAC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41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CB6"/>
    <w:rsid w:val="00E70DDB"/>
    <w:rsid w:val="00E70E19"/>
    <w:rsid w:val="00E716C4"/>
    <w:rsid w:val="00E716DC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551"/>
    <w:rsid w:val="00E735B0"/>
    <w:rsid w:val="00E73715"/>
    <w:rsid w:val="00E7372C"/>
    <w:rsid w:val="00E7398F"/>
    <w:rsid w:val="00E739F3"/>
    <w:rsid w:val="00E73C35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03A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ABC"/>
    <w:rsid w:val="00E75B70"/>
    <w:rsid w:val="00E75C31"/>
    <w:rsid w:val="00E75CA7"/>
    <w:rsid w:val="00E75E47"/>
    <w:rsid w:val="00E76063"/>
    <w:rsid w:val="00E760AD"/>
    <w:rsid w:val="00E761E6"/>
    <w:rsid w:val="00E7636E"/>
    <w:rsid w:val="00E763A5"/>
    <w:rsid w:val="00E76424"/>
    <w:rsid w:val="00E7642A"/>
    <w:rsid w:val="00E764D7"/>
    <w:rsid w:val="00E76545"/>
    <w:rsid w:val="00E766F3"/>
    <w:rsid w:val="00E76A37"/>
    <w:rsid w:val="00E76A3A"/>
    <w:rsid w:val="00E76B0F"/>
    <w:rsid w:val="00E76CA2"/>
    <w:rsid w:val="00E76CBD"/>
    <w:rsid w:val="00E76CE8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2C9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913"/>
    <w:rsid w:val="00E84B46"/>
    <w:rsid w:val="00E84B4A"/>
    <w:rsid w:val="00E84BD5"/>
    <w:rsid w:val="00E84CC6"/>
    <w:rsid w:val="00E84CE0"/>
    <w:rsid w:val="00E84DF6"/>
    <w:rsid w:val="00E84E58"/>
    <w:rsid w:val="00E84EEE"/>
    <w:rsid w:val="00E84F0A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C99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36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1EB4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A31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789"/>
    <w:rsid w:val="00EA1878"/>
    <w:rsid w:val="00EA1A34"/>
    <w:rsid w:val="00EA1AB3"/>
    <w:rsid w:val="00EA1BDF"/>
    <w:rsid w:val="00EA1CD7"/>
    <w:rsid w:val="00EA1D75"/>
    <w:rsid w:val="00EA1DEC"/>
    <w:rsid w:val="00EA1DFF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2E0"/>
    <w:rsid w:val="00EA3467"/>
    <w:rsid w:val="00EA34D7"/>
    <w:rsid w:val="00EA3555"/>
    <w:rsid w:val="00EA3581"/>
    <w:rsid w:val="00EA36C6"/>
    <w:rsid w:val="00EA3766"/>
    <w:rsid w:val="00EA37B7"/>
    <w:rsid w:val="00EA39C3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0B2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89D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2F8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CA5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BB9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D56"/>
    <w:rsid w:val="00ED4DF0"/>
    <w:rsid w:val="00ED4E52"/>
    <w:rsid w:val="00ED4F15"/>
    <w:rsid w:val="00ED51BA"/>
    <w:rsid w:val="00ED521E"/>
    <w:rsid w:val="00ED538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C9E"/>
    <w:rsid w:val="00ED7E16"/>
    <w:rsid w:val="00EE000C"/>
    <w:rsid w:val="00EE046D"/>
    <w:rsid w:val="00EE0739"/>
    <w:rsid w:val="00EE07F1"/>
    <w:rsid w:val="00EE099A"/>
    <w:rsid w:val="00EE09DC"/>
    <w:rsid w:val="00EE0BAF"/>
    <w:rsid w:val="00EE0C5C"/>
    <w:rsid w:val="00EE0DD0"/>
    <w:rsid w:val="00EE0DDE"/>
    <w:rsid w:val="00EE0E09"/>
    <w:rsid w:val="00EE0FBD"/>
    <w:rsid w:val="00EE0FD1"/>
    <w:rsid w:val="00EE1023"/>
    <w:rsid w:val="00EE1098"/>
    <w:rsid w:val="00EE1204"/>
    <w:rsid w:val="00EE128B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0A2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4025"/>
    <w:rsid w:val="00EE40A5"/>
    <w:rsid w:val="00EE40E4"/>
    <w:rsid w:val="00EE4105"/>
    <w:rsid w:val="00EE4354"/>
    <w:rsid w:val="00EE453A"/>
    <w:rsid w:val="00EE4542"/>
    <w:rsid w:val="00EE456F"/>
    <w:rsid w:val="00EE47ED"/>
    <w:rsid w:val="00EE4895"/>
    <w:rsid w:val="00EE48B7"/>
    <w:rsid w:val="00EE4969"/>
    <w:rsid w:val="00EE49B4"/>
    <w:rsid w:val="00EE4ABD"/>
    <w:rsid w:val="00EE4B28"/>
    <w:rsid w:val="00EE4C99"/>
    <w:rsid w:val="00EE4E06"/>
    <w:rsid w:val="00EE50E8"/>
    <w:rsid w:val="00EE51A8"/>
    <w:rsid w:val="00EE52F8"/>
    <w:rsid w:val="00EE5356"/>
    <w:rsid w:val="00EE5630"/>
    <w:rsid w:val="00EE56D4"/>
    <w:rsid w:val="00EE589A"/>
    <w:rsid w:val="00EE5986"/>
    <w:rsid w:val="00EE5AEB"/>
    <w:rsid w:val="00EE5D9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7F0"/>
    <w:rsid w:val="00EE7800"/>
    <w:rsid w:val="00EE7834"/>
    <w:rsid w:val="00EE784F"/>
    <w:rsid w:val="00EE7AFC"/>
    <w:rsid w:val="00EE7B48"/>
    <w:rsid w:val="00EE7C6F"/>
    <w:rsid w:val="00EE7CF9"/>
    <w:rsid w:val="00EE7D47"/>
    <w:rsid w:val="00EE7D6F"/>
    <w:rsid w:val="00EE7E11"/>
    <w:rsid w:val="00EE7E60"/>
    <w:rsid w:val="00EE7FB9"/>
    <w:rsid w:val="00EF007B"/>
    <w:rsid w:val="00EF00BD"/>
    <w:rsid w:val="00EF014D"/>
    <w:rsid w:val="00EF019D"/>
    <w:rsid w:val="00EF028A"/>
    <w:rsid w:val="00EF03CE"/>
    <w:rsid w:val="00EF03F7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1E81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2C91"/>
    <w:rsid w:val="00EF2CE3"/>
    <w:rsid w:val="00EF3029"/>
    <w:rsid w:val="00EF30CF"/>
    <w:rsid w:val="00EF3166"/>
    <w:rsid w:val="00EF31A7"/>
    <w:rsid w:val="00EF31EA"/>
    <w:rsid w:val="00EF338E"/>
    <w:rsid w:val="00EF359C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7EA"/>
    <w:rsid w:val="00EF4C97"/>
    <w:rsid w:val="00EF4D28"/>
    <w:rsid w:val="00EF4D52"/>
    <w:rsid w:val="00EF4DF8"/>
    <w:rsid w:val="00EF51A8"/>
    <w:rsid w:val="00EF533A"/>
    <w:rsid w:val="00EF5391"/>
    <w:rsid w:val="00EF53C3"/>
    <w:rsid w:val="00EF53F7"/>
    <w:rsid w:val="00EF560B"/>
    <w:rsid w:val="00EF5A2B"/>
    <w:rsid w:val="00EF5B65"/>
    <w:rsid w:val="00EF5DB6"/>
    <w:rsid w:val="00EF5DBD"/>
    <w:rsid w:val="00EF5F88"/>
    <w:rsid w:val="00EF627A"/>
    <w:rsid w:val="00EF63A6"/>
    <w:rsid w:val="00EF64FD"/>
    <w:rsid w:val="00EF65E6"/>
    <w:rsid w:val="00EF672A"/>
    <w:rsid w:val="00EF678F"/>
    <w:rsid w:val="00EF6856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0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3AE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9FF"/>
    <w:rsid w:val="00F06A5D"/>
    <w:rsid w:val="00F06AF8"/>
    <w:rsid w:val="00F06BC4"/>
    <w:rsid w:val="00F06BFF"/>
    <w:rsid w:val="00F06F53"/>
    <w:rsid w:val="00F0720C"/>
    <w:rsid w:val="00F07222"/>
    <w:rsid w:val="00F073B6"/>
    <w:rsid w:val="00F073CD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79C"/>
    <w:rsid w:val="00F108B0"/>
    <w:rsid w:val="00F109D8"/>
    <w:rsid w:val="00F10A23"/>
    <w:rsid w:val="00F10B77"/>
    <w:rsid w:val="00F10C3D"/>
    <w:rsid w:val="00F11045"/>
    <w:rsid w:val="00F110FD"/>
    <w:rsid w:val="00F113B2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283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885"/>
    <w:rsid w:val="00F239D9"/>
    <w:rsid w:val="00F23AA2"/>
    <w:rsid w:val="00F23BA4"/>
    <w:rsid w:val="00F23BDC"/>
    <w:rsid w:val="00F23C4D"/>
    <w:rsid w:val="00F23D95"/>
    <w:rsid w:val="00F23EB8"/>
    <w:rsid w:val="00F23F0D"/>
    <w:rsid w:val="00F23FE7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85"/>
    <w:rsid w:val="00F272BA"/>
    <w:rsid w:val="00F2736D"/>
    <w:rsid w:val="00F27466"/>
    <w:rsid w:val="00F276BE"/>
    <w:rsid w:val="00F276F7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27F5C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BF"/>
    <w:rsid w:val="00F312D0"/>
    <w:rsid w:val="00F31365"/>
    <w:rsid w:val="00F313AE"/>
    <w:rsid w:val="00F3153D"/>
    <w:rsid w:val="00F31605"/>
    <w:rsid w:val="00F31623"/>
    <w:rsid w:val="00F31782"/>
    <w:rsid w:val="00F317B8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925"/>
    <w:rsid w:val="00F33ADA"/>
    <w:rsid w:val="00F33AE4"/>
    <w:rsid w:val="00F33B1B"/>
    <w:rsid w:val="00F33B67"/>
    <w:rsid w:val="00F33BE5"/>
    <w:rsid w:val="00F33D22"/>
    <w:rsid w:val="00F33DFD"/>
    <w:rsid w:val="00F33E6C"/>
    <w:rsid w:val="00F33EF4"/>
    <w:rsid w:val="00F33F65"/>
    <w:rsid w:val="00F34028"/>
    <w:rsid w:val="00F3409A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998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60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18"/>
    <w:rsid w:val="00F44E8B"/>
    <w:rsid w:val="00F45070"/>
    <w:rsid w:val="00F4512C"/>
    <w:rsid w:val="00F453AB"/>
    <w:rsid w:val="00F4548D"/>
    <w:rsid w:val="00F45678"/>
    <w:rsid w:val="00F45680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14E"/>
    <w:rsid w:val="00F51388"/>
    <w:rsid w:val="00F513C9"/>
    <w:rsid w:val="00F513F3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85C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3F29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5EB6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8B2"/>
    <w:rsid w:val="00F619C4"/>
    <w:rsid w:val="00F61B07"/>
    <w:rsid w:val="00F61C7B"/>
    <w:rsid w:val="00F61C9A"/>
    <w:rsid w:val="00F61D34"/>
    <w:rsid w:val="00F61DF7"/>
    <w:rsid w:val="00F61DF8"/>
    <w:rsid w:val="00F61EB1"/>
    <w:rsid w:val="00F61ECB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0E2"/>
    <w:rsid w:val="00F641D1"/>
    <w:rsid w:val="00F644A1"/>
    <w:rsid w:val="00F645AF"/>
    <w:rsid w:val="00F646A1"/>
    <w:rsid w:val="00F6471E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AAE"/>
    <w:rsid w:val="00F72BE1"/>
    <w:rsid w:val="00F72CE9"/>
    <w:rsid w:val="00F72FCE"/>
    <w:rsid w:val="00F7308C"/>
    <w:rsid w:val="00F73105"/>
    <w:rsid w:val="00F732BC"/>
    <w:rsid w:val="00F73377"/>
    <w:rsid w:val="00F73383"/>
    <w:rsid w:val="00F733A9"/>
    <w:rsid w:val="00F733CD"/>
    <w:rsid w:val="00F733E0"/>
    <w:rsid w:val="00F733F3"/>
    <w:rsid w:val="00F736A0"/>
    <w:rsid w:val="00F736C2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4E0"/>
    <w:rsid w:val="00F755F8"/>
    <w:rsid w:val="00F756B5"/>
    <w:rsid w:val="00F75727"/>
    <w:rsid w:val="00F758D3"/>
    <w:rsid w:val="00F75A69"/>
    <w:rsid w:val="00F75B5A"/>
    <w:rsid w:val="00F75C25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E6D"/>
    <w:rsid w:val="00F76FE1"/>
    <w:rsid w:val="00F76FFF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8D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08"/>
    <w:rsid w:val="00F84C30"/>
    <w:rsid w:val="00F84CEF"/>
    <w:rsid w:val="00F84D45"/>
    <w:rsid w:val="00F84FCD"/>
    <w:rsid w:val="00F854EE"/>
    <w:rsid w:val="00F855A0"/>
    <w:rsid w:val="00F85665"/>
    <w:rsid w:val="00F8573C"/>
    <w:rsid w:val="00F857A6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1B1"/>
    <w:rsid w:val="00F913C5"/>
    <w:rsid w:val="00F913FE"/>
    <w:rsid w:val="00F91499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80"/>
    <w:rsid w:val="00F92B92"/>
    <w:rsid w:val="00F92C0E"/>
    <w:rsid w:val="00F92DB2"/>
    <w:rsid w:val="00F92DED"/>
    <w:rsid w:val="00F9322F"/>
    <w:rsid w:val="00F9332E"/>
    <w:rsid w:val="00F934D5"/>
    <w:rsid w:val="00F93748"/>
    <w:rsid w:val="00F9382C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1CA"/>
    <w:rsid w:val="00F953A2"/>
    <w:rsid w:val="00F95417"/>
    <w:rsid w:val="00F954EC"/>
    <w:rsid w:val="00F9574E"/>
    <w:rsid w:val="00F9578A"/>
    <w:rsid w:val="00F95822"/>
    <w:rsid w:val="00F958FE"/>
    <w:rsid w:val="00F95920"/>
    <w:rsid w:val="00F95A3E"/>
    <w:rsid w:val="00F95AD0"/>
    <w:rsid w:val="00F95B71"/>
    <w:rsid w:val="00F95D85"/>
    <w:rsid w:val="00F95DD7"/>
    <w:rsid w:val="00F95E97"/>
    <w:rsid w:val="00F95ECF"/>
    <w:rsid w:val="00F96568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E44"/>
    <w:rsid w:val="00F96FAD"/>
    <w:rsid w:val="00F96FBD"/>
    <w:rsid w:val="00F97034"/>
    <w:rsid w:val="00F972D6"/>
    <w:rsid w:val="00F972DE"/>
    <w:rsid w:val="00F9738F"/>
    <w:rsid w:val="00F97573"/>
    <w:rsid w:val="00F97884"/>
    <w:rsid w:val="00F978A3"/>
    <w:rsid w:val="00F97914"/>
    <w:rsid w:val="00F97939"/>
    <w:rsid w:val="00F97A55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6C6"/>
    <w:rsid w:val="00FA282E"/>
    <w:rsid w:val="00FA2873"/>
    <w:rsid w:val="00FA28B6"/>
    <w:rsid w:val="00FA2B40"/>
    <w:rsid w:val="00FA2C63"/>
    <w:rsid w:val="00FA2CE2"/>
    <w:rsid w:val="00FA2D68"/>
    <w:rsid w:val="00FA2D91"/>
    <w:rsid w:val="00FA2DF3"/>
    <w:rsid w:val="00FA2F55"/>
    <w:rsid w:val="00FA30A0"/>
    <w:rsid w:val="00FA30BD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B92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2A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684"/>
    <w:rsid w:val="00FC0731"/>
    <w:rsid w:val="00FC0765"/>
    <w:rsid w:val="00FC07BB"/>
    <w:rsid w:val="00FC08BA"/>
    <w:rsid w:val="00FC093C"/>
    <w:rsid w:val="00FC098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2F9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AA5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2F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332"/>
    <w:rsid w:val="00FD047A"/>
    <w:rsid w:val="00FD0561"/>
    <w:rsid w:val="00FD05AF"/>
    <w:rsid w:val="00FD0700"/>
    <w:rsid w:val="00FD073C"/>
    <w:rsid w:val="00FD0897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7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2E94"/>
    <w:rsid w:val="00FD3044"/>
    <w:rsid w:val="00FD31A4"/>
    <w:rsid w:val="00FD3219"/>
    <w:rsid w:val="00FD33ED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65"/>
    <w:rsid w:val="00FD5CF0"/>
    <w:rsid w:val="00FD609F"/>
    <w:rsid w:val="00FD6245"/>
    <w:rsid w:val="00FD62BE"/>
    <w:rsid w:val="00FD63FB"/>
    <w:rsid w:val="00FD6450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8A4"/>
    <w:rsid w:val="00FE1A87"/>
    <w:rsid w:val="00FE1AA3"/>
    <w:rsid w:val="00FE1B0A"/>
    <w:rsid w:val="00FE1D8B"/>
    <w:rsid w:val="00FE1E07"/>
    <w:rsid w:val="00FE25E5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2F0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88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599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4DBA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5C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81F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7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91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51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98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1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0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75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7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2898560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470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95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51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5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1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6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4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32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775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4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1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8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6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0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4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3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7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5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30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528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476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7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41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6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7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69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4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4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2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09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2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4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6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5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3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812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364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0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3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12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7316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3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8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4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4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2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16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9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6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21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792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17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40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4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8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8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55631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3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2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419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69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2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8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1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47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58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5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4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2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1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24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8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8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9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8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7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1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9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8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0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6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642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8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6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0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0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0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123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6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224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5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84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1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8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2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6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9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0757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1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84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1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703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66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59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87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4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319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0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35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79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9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1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6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41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4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1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40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17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70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00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2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42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496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14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5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3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01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marketing-digitales/lufthansa-testet-service-roboter-am-flughafen-muenchen" TargetMode="External"/><Relationship Id="rId18" Type="http://schemas.openxmlformats.org/officeDocument/2006/relationships/hyperlink" Target="https://www.reisevor9.de/inside/berge-meer-arbeitet-am-geschaeftsmodell" TargetMode="External"/><Relationship Id="rId26" Type="http://schemas.openxmlformats.org/officeDocument/2006/relationships/hyperlink" Target="https://www.heise.de/news/Mobilitaetsplattformen-Lyft-uebernimmt-Freenow-10354595.html?wt_mc=rss.red.ho.ho.rdf.beitrag.beitra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rsf.reise/" TargetMode="External"/><Relationship Id="rId34" Type="http://schemas.openxmlformats.org/officeDocument/2006/relationships/hyperlink" Target="https://www.reisevor9.de/destinations/portugals-museumspersonal-kuendigt-streiks-bis-jahresende-a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h-innovationhub.de/en/" TargetMode="External"/><Relationship Id="rId17" Type="http://schemas.openxmlformats.org/officeDocument/2006/relationships/hyperlink" Target="https://www.tchibo.de/" TargetMode="External"/><Relationship Id="rId25" Type="http://schemas.openxmlformats.org/officeDocument/2006/relationships/hyperlink" Target="https://www.reisevor9.de/inside/uber-konkurrent-lyft-plant-uebernahme-von-freenow" TargetMode="External"/><Relationship Id="rId33" Type="http://schemas.openxmlformats.org/officeDocument/2006/relationships/hyperlink" Target="https://www.petra.de/lifestyle/reisetipps/europaeisches-hawaii-diese-insel-ist-genauso-schoen-aber-viel-dichter-dran-8742.htm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rge-meer.de/" TargetMode="External"/><Relationship Id="rId20" Type="http://schemas.openxmlformats.org/officeDocument/2006/relationships/hyperlink" Target="https://www.touristik-aktuell.de/nachrichten/reisevertrieb/news/datum/2025/04/22/zahl-der-reisebueros-das-grosse-fragezeichen/" TargetMode="External"/><Relationship Id="rId29" Type="http://schemas.openxmlformats.org/officeDocument/2006/relationships/hyperlink" Target="https://reisenexclusiv.com/diese-geheimtipps-warten-auf-madeir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ttonomy.io/" TargetMode="External"/><Relationship Id="rId24" Type="http://schemas.openxmlformats.org/officeDocument/2006/relationships/hyperlink" Target="https://www.free-now.com/de-en/" TargetMode="External"/><Relationship Id="rId32" Type="http://schemas.openxmlformats.org/officeDocument/2006/relationships/hyperlink" Target="https://www.welt.de/reise/article255964672/Kreuzfahrt-zu-den-Azoren-Hier-bestimmt-das-Wetter-die-Route.html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onocle.com/minute/2025/04/23/" TargetMode="External"/><Relationship Id="rId23" Type="http://schemas.openxmlformats.org/officeDocument/2006/relationships/hyperlink" Target="https://www.lyft.com/" TargetMode="External"/><Relationship Id="rId28" Type="http://schemas.openxmlformats.org/officeDocument/2006/relationships/hyperlink" Target="https://reisenexclusiv.com/author/konrad-bender/" TargetMode="External"/><Relationship Id="rId36" Type="http://schemas.openxmlformats.org/officeDocument/2006/relationships/hyperlink" Target="https://www1.wdr.de/fernsehen/wunderschoen/sendungen/portugal-algarve-100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isevor9.de/inside/weiter-unklarheit-ueber-zahl-der-bundesweiten-reisebueros" TargetMode="External"/><Relationship Id="rId31" Type="http://schemas.openxmlformats.org/officeDocument/2006/relationships/hyperlink" Target="https://abouttravel.ch/reisebranche/die-juwelen-der-algarv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erointernational.de/aviation-nachrichten/roboter-rollen-durch-terminal-2-in-muenchen.html" TargetMode="External"/><Relationship Id="rId22" Type="http://schemas.openxmlformats.org/officeDocument/2006/relationships/hyperlink" Target="https://www.fvw.de/touristik/vertrieb/kundengeld-rueckzahlungen-drsf-nennt-neue-fti-zahlen-und-erklaert-verzoegerung-251792?utm_source=%2Fmeta%2Fnewsletter%2Ffvwammorgen&amp;utm_medium=newsletter&amp;utm_campaign=nl9234&amp;utm_term=a9ce84472eedb825bb29b94bc19831dc" TargetMode="External"/><Relationship Id="rId27" Type="http://schemas.openxmlformats.org/officeDocument/2006/relationships/hyperlink" Target="https://abouttravel.ch/reisebranche/so-reist-die-schweiz/" TargetMode="External"/><Relationship Id="rId30" Type="http://schemas.openxmlformats.org/officeDocument/2006/relationships/hyperlink" Target="https://reisenexclusiv.com/wandern-an-der-felskueste-der-algarve/" TargetMode="External"/><Relationship Id="rId35" Type="http://schemas.openxmlformats.org/officeDocument/2006/relationships/hyperlink" Target="https://www.theportugalnews.com/news/2025-04-14/museum-and-monument-workers-on-strike/96915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9167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161</cp:revision>
  <dcterms:created xsi:type="dcterms:W3CDTF">2025-04-22T07:09:00Z</dcterms:created>
  <dcterms:modified xsi:type="dcterms:W3CDTF">2025-04-24T09:25:00Z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